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2779" w14:textId="5D96EEE8" w:rsidR="000C318F" w:rsidRDefault="000C318F" w:rsidP="000C318F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Capa do ebook</w:t>
      </w:r>
    </w:p>
    <w:p w14:paraId="2F4565F3" w14:textId="43369DE0" w:rsidR="000C318F" w:rsidRDefault="000C318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6F96E4CD" w14:textId="0565D913" w:rsidR="0040652B" w:rsidRDefault="007C3022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Título da Coleção (se houver) 1 (nº do volume se houver)</w:t>
      </w:r>
    </w:p>
    <w:p w14:paraId="0AD474DA" w14:textId="77777777" w:rsidR="0040652B" w:rsidRDefault="0040652B">
      <w:pPr>
        <w:spacing w:line="240" w:lineRule="auto"/>
        <w:jc w:val="center"/>
        <w:rPr>
          <w:rFonts w:ascii="Garamond" w:hAnsi="Garamond"/>
          <w:sz w:val="24"/>
        </w:rPr>
      </w:pPr>
    </w:p>
    <w:p w14:paraId="139383B9" w14:textId="77777777" w:rsidR="0040652B" w:rsidRDefault="007C3022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14:paraId="1D311059" w14:textId="77777777" w:rsidR="0040652B" w:rsidRDefault="0040652B">
      <w:pPr>
        <w:jc w:val="center"/>
        <w:rPr>
          <w:rFonts w:ascii="Garamond" w:hAnsi="Garamond"/>
        </w:rPr>
      </w:pPr>
    </w:p>
    <w:p w14:paraId="7E4CEC63" w14:textId="77777777" w:rsidR="0040652B" w:rsidRDefault="0040652B">
      <w:pPr>
        <w:jc w:val="center"/>
        <w:rPr>
          <w:rFonts w:ascii="Garamond" w:hAnsi="Garamond"/>
        </w:rPr>
      </w:pPr>
    </w:p>
    <w:p w14:paraId="68158BCC" w14:textId="77777777" w:rsidR="0040652B" w:rsidRDefault="0040652B">
      <w:pPr>
        <w:jc w:val="center"/>
        <w:rPr>
          <w:rFonts w:ascii="Garamond" w:hAnsi="Garamond"/>
        </w:rPr>
      </w:pPr>
    </w:p>
    <w:p w14:paraId="1DA0F870" w14:textId="77777777" w:rsidR="0040652B" w:rsidRDefault="0040652B">
      <w:pPr>
        <w:jc w:val="center"/>
        <w:rPr>
          <w:rFonts w:ascii="Garamond" w:hAnsi="Garamond"/>
        </w:rPr>
      </w:pPr>
    </w:p>
    <w:p w14:paraId="4367A6AC" w14:textId="77777777" w:rsidR="0040652B" w:rsidRDefault="0040652B">
      <w:pPr>
        <w:jc w:val="center"/>
        <w:rPr>
          <w:rFonts w:ascii="Garamond" w:hAnsi="Garamond"/>
        </w:rPr>
      </w:pPr>
    </w:p>
    <w:p w14:paraId="7A71E0FC" w14:textId="77777777" w:rsidR="0040652B" w:rsidRDefault="0040652B">
      <w:pPr>
        <w:jc w:val="center"/>
        <w:rPr>
          <w:rFonts w:ascii="Garamond" w:hAnsi="Garamond"/>
        </w:rPr>
      </w:pPr>
    </w:p>
    <w:p w14:paraId="7DD10ED7" w14:textId="77777777" w:rsidR="0040652B" w:rsidRDefault="0040652B">
      <w:pPr>
        <w:jc w:val="center"/>
        <w:rPr>
          <w:rFonts w:ascii="Garamond" w:hAnsi="Garamond"/>
        </w:rPr>
      </w:pPr>
    </w:p>
    <w:p w14:paraId="58335281" w14:textId="77777777" w:rsidR="0040652B" w:rsidRDefault="0040652B">
      <w:pPr>
        <w:jc w:val="center"/>
        <w:rPr>
          <w:rFonts w:ascii="Garamond" w:hAnsi="Garamond"/>
        </w:rPr>
      </w:pPr>
    </w:p>
    <w:p w14:paraId="43F0F734" w14:textId="77777777" w:rsidR="0040652B" w:rsidRDefault="0040652B">
      <w:pPr>
        <w:jc w:val="center"/>
        <w:rPr>
          <w:rFonts w:ascii="Garamond" w:hAnsi="Garamond"/>
        </w:rPr>
      </w:pPr>
    </w:p>
    <w:p w14:paraId="0E4865A7" w14:textId="77777777" w:rsidR="0040652B" w:rsidRDefault="0040652B">
      <w:pPr>
        <w:jc w:val="center"/>
        <w:rPr>
          <w:rFonts w:ascii="Garamond" w:hAnsi="Garamond"/>
        </w:rPr>
      </w:pPr>
    </w:p>
    <w:p w14:paraId="0A707064" w14:textId="77777777" w:rsidR="0040652B" w:rsidRDefault="007C3022">
      <w:pPr>
        <w:jc w:val="center"/>
        <w:rPr>
          <w:rFonts w:ascii="Garamond" w:hAnsi="Garamond"/>
          <w:sz w:val="44"/>
        </w:rPr>
      </w:pPr>
      <w:r>
        <w:rPr>
          <w:rFonts w:ascii="Garamond" w:hAnsi="Garamond"/>
          <w:b/>
          <w:sz w:val="44"/>
        </w:rPr>
        <w:t xml:space="preserve">TÍTULO DA OBRA: </w:t>
      </w:r>
      <w:r>
        <w:rPr>
          <w:rFonts w:ascii="Garamond" w:hAnsi="Garamond"/>
          <w:sz w:val="44"/>
        </w:rPr>
        <w:t>subtítulo (se houver)</w:t>
      </w:r>
    </w:p>
    <w:p w14:paraId="16947310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580EF245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50712984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20528EBD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1A3A9DB6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55C119AB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6C02AB0E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3D69348B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0811871A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23789251" w14:textId="77777777" w:rsidR="0040652B" w:rsidRDefault="007C3022">
      <w:pPr>
        <w:rPr>
          <w:rFonts w:ascii="Garamond" w:hAnsi="Garamond"/>
          <w:sz w:val="44"/>
          <w:lang w:eastAsia="pt-BR"/>
        </w:rPr>
      </w:pP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98176" behindDoc="1" locked="0" layoutInCell="1" allowOverlap="1" wp14:anchorId="07D07A36" wp14:editId="63ED1DC4">
            <wp:simplePos x="0" y="0"/>
            <wp:positionH relativeFrom="margin">
              <wp:posOffset>2171700</wp:posOffset>
            </wp:positionH>
            <wp:positionV relativeFrom="paragraph">
              <wp:posOffset>163830</wp:posOffset>
            </wp:positionV>
            <wp:extent cx="1033145" cy="643255"/>
            <wp:effectExtent l="0" t="0" r="0" b="0"/>
            <wp:wrapNone/>
            <wp:docPr id="12" name="Imagem 12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6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1E4CC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6F0348DD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6C0F2F8F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1DA062BC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2CF87B6C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53A3AFC1" w14:textId="77777777" w:rsidR="0040652B" w:rsidRDefault="0040652B">
      <w:pPr>
        <w:rPr>
          <w:rFonts w:ascii="Garamond" w:hAnsi="Garamond"/>
          <w:sz w:val="44"/>
          <w:lang w:eastAsia="pt-BR"/>
        </w:rPr>
      </w:pPr>
    </w:p>
    <w:p w14:paraId="499A70EE" w14:textId="77777777" w:rsidR="0040652B" w:rsidRDefault="0040652B">
      <w:pPr>
        <w:rPr>
          <w:rFonts w:ascii="Garamond" w:hAnsi="Garamond"/>
          <w:sz w:val="36"/>
          <w:szCs w:val="36"/>
        </w:rPr>
      </w:pPr>
    </w:p>
    <w:p w14:paraId="44EB30EE" w14:textId="77777777" w:rsidR="0040652B" w:rsidRDefault="0040652B">
      <w:pPr>
        <w:rPr>
          <w:rFonts w:ascii="Garamond" w:hAnsi="Garamond"/>
          <w:sz w:val="36"/>
          <w:szCs w:val="36"/>
        </w:rPr>
      </w:pPr>
    </w:p>
    <w:p w14:paraId="0DC0E578" w14:textId="77777777" w:rsidR="0040652B" w:rsidRDefault="0040652B">
      <w:pPr>
        <w:rPr>
          <w:rFonts w:ascii="Garamond" w:hAnsi="Garamond"/>
          <w:sz w:val="36"/>
          <w:szCs w:val="36"/>
        </w:rPr>
      </w:pPr>
    </w:p>
    <w:p w14:paraId="3C2FD940" w14:textId="77777777" w:rsidR="0040652B" w:rsidRDefault="0040652B">
      <w:pPr>
        <w:rPr>
          <w:rFonts w:ascii="Garamond" w:hAnsi="Garamond"/>
          <w:sz w:val="36"/>
          <w:szCs w:val="36"/>
        </w:rPr>
      </w:pPr>
    </w:p>
    <w:p w14:paraId="12AE4FFC" w14:textId="77777777" w:rsidR="0040652B" w:rsidRDefault="007C3022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14:paraId="443F20F5" w14:textId="77777777" w:rsidR="0040652B" w:rsidRDefault="0040652B">
      <w:pPr>
        <w:rPr>
          <w:rFonts w:ascii="Garamond" w:hAnsi="Garamond"/>
        </w:rPr>
      </w:pPr>
    </w:p>
    <w:p w14:paraId="44E02980" w14:textId="77777777" w:rsidR="0040652B" w:rsidRDefault="0040652B">
      <w:pPr>
        <w:rPr>
          <w:rFonts w:ascii="Garamond" w:hAnsi="Garamond"/>
        </w:rPr>
      </w:pPr>
    </w:p>
    <w:p w14:paraId="66A4ECD0" w14:textId="77777777" w:rsidR="0040652B" w:rsidRDefault="007C3022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63B39FF" w14:textId="77777777" w:rsidR="003E595C" w:rsidRDefault="003E595C" w:rsidP="003E595C">
      <w:pPr>
        <w:spacing w:after="0"/>
        <w:jc w:val="center"/>
        <w:rPr>
          <w:rFonts w:ascii="Garamond" w:hAnsi="Garamond" w:cs="Times New Roman"/>
          <w:color w:val="FF0000"/>
          <w:sz w:val="21"/>
          <w:szCs w:val="21"/>
        </w:rPr>
      </w:pPr>
      <w:r>
        <w:rPr>
          <w:rFonts w:ascii="Garamond" w:hAnsi="Garamond" w:cs="Times New Roman"/>
          <w:noProof/>
          <w:color w:val="FF0000"/>
          <w:sz w:val="21"/>
          <w:szCs w:val="21"/>
          <w:lang w:eastAsia="pt-BR"/>
        </w:rPr>
        <w:lastRenderedPageBreak/>
        <w:drawing>
          <wp:inline distT="0" distB="0" distL="0" distR="0" wp14:anchorId="16F056F9" wp14:editId="1D454B9A">
            <wp:extent cx="8572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AB3F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Ministério da Educação</w:t>
      </w:r>
    </w:p>
    <w:p w14:paraId="41B29842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14:paraId="7B87E5ED" w14:textId="77777777" w:rsidR="003E595C" w:rsidRDefault="003E595C" w:rsidP="003E595C">
      <w:pPr>
        <w:spacing w:after="0"/>
        <w:rPr>
          <w:rFonts w:ascii="Garamond" w:hAnsi="Garamond" w:cs="Times New Roman"/>
          <w:sz w:val="19"/>
          <w:szCs w:val="19"/>
        </w:rPr>
      </w:pPr>
    </w:p>
    <w:p w14:paraId="278CC004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Reitor</w:t>
      </w:r>
    </w:p>
    <w:p w14:paraId="5DAF2A4D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Evandro Aparecido Soares da Silva</w:t>
      </w:r>
    </w:p>
    <w:p w14:paraId="23F6A570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</w:p>
    <w:p w14:paraId="48358EE1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Vice-Reitora</w:t>
      </w:r>
    </w:p>
    <w:p w14:paraId="49B73BBC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Rosaline</w:t>
      </w:r>
      <w:proofErr w:type="spellEnd"/>
      <w:r>
        <w:rPr>
          <w:rFonts w:ascii="Garamond" w:hAnsi="Garamond"/>
          <w:sz w:val="19"/>
          <w:szCs w:val="19"/>
        </w:rPr>
        <w:t xml:space="preserve"> Rocha Lunardi</w:t>
      </w:r>
    </w:p>
    <w:p w14:paraId="157B67A7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3A4428AA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 xml:space="preserve">Coordenadora Pro Tempore da Editora Universitária </w:t>
      </w:r>
    </w:p>
    <w:p w14:paraId="63D8E808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Ana Claudia Pereira Rubio</w:t>
      </w:r>
    </w:p>
    <w:p w14:paraId="134A78CA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2B0896DB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Supervisão Técnica</w:t>
      </w:r>
    </w:p>
    <w:p w14:paraId="03900F40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283F46">
        <w:rPr>
          <w:rFonts w:ascii="Garamond" w:hAnsi="Garamond" w:cs="Times New Roman"/>
          <w:sz w:val="19"/>
          <w:szCs w:val="19"/>
        </w:rPr>
        <w:t>Maria Auxiliadora Silva Pereira Melo</w:t>
      </w:r>
    </w:p>
    <w:p w14:paraId="48A5CCDC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1BB1001F" w14:textId="77777777" w:rsidR="003E595C" w:rsidRDefault="003E595C" w:rsidP="003E595C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Conselho Editorial</w:t>
      </w:r>
    </w:p>
    <w:p w14:paraId="705E63D3" w14:textId="77777777" w:rsidR="003E595C" w:rsidRDefault="003E595C" w:rsidP="003E595C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06720ED1" wp14:editId="60AF206C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8930" w14:textId="77777777" w:rsidR="003E595C" w:rsidRPr="00283F46" w:rsidRDefault="003E595C" w:rsidP="003E595C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Ana Claudia Pereira Rubio - Presidente - </w:t>
      </w:r>
      <w:proofErr w:type="spellStart"/>
      <w:r w:rsidRPr="00283F46">
        <w:rPr>
          <w:rFonts w:ascii="Garamond" w:hAnsi="Garamond"/>
          <w:sz w:val="20"/>
        </w:rPr>
        <w:t>EdUFMT</w:t>
      </w:r>
      <w:proofErr w:type="spellEnd"/>
    </w:p>
    <w:p w14:paraId="5E23FA3C" w14:textId="77777777" w:rsidR="003E595C" w:rsidRPr="00283F46" w:rsidRDefault="003E595C" w:rsidP="003E595C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Ana Claudia Dantas da Costa - FAGEO (Campus Cuiabá)</w:t>
      </w:r>
    </w:p>
    <w:p w14:paraId="2543BD1F" w14:textId="77777777" w:rsidR="003E595C" w:rsidRPr="00283F46" w:rsidRDefault="003E595C" w:rsidP="003E595C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Caiubi Emanuel Souza Kuhn - FAENG (Campus de Várzea Grande)</w:t>
      </w:r>
    </w:p>
    <w:p w14:paraId="32BB0243" w14:textId="77777777" w:rsidR="003E595C" w:rsidRPr="00283F46" w:rsidRDefault="003E595C" w:rsidP="003E595C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Carla Gabriela </w:t>
      </w:r>
      <w:proofErr w:type="spellStart"/>
      <w:r w:rsidRPr="00283F46">
        <w:rPr>
          <w:rFonts w:ascii="Garamond" w:hAnsi="Garamond"/>
          <w:sz w:val="20"/>
        </w:rPr>
        <w:t>Wunsch</w:t>
      </w:r>
      <w:proofErr w:type="spellEnd"/>
      <w:r w:rsidRPr="00283F46">
        <w:rPr>
          <w:rFonts w:ascii="Garamond" w:hAnsi="Garamond"/>
          <w:sz w:val="20"/>
        </w:rPr>
        <w:t xml:space="preserve"> - FAEN (Campus Cuiabá)</w:t>
      </w:r>
    </w:p>
    <w:p w14:paraId="4B52A06D" w14:textId="77777777" w:rsidR="003E595C" w:rsidRPr="00283F46" w:rsidRDefault="003E595C" w:rsidP="003E595C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Cassia Regina </w:t>
      </w:r>
      <w:proofErr w:type="spellStart"/>
      <w:r w:rsidRPr="00283F46">
        <w:rPr>
          <w:rFonts w:ascii="Garamond" w:hAnsi="Garamond"/>
          <w:sz w:val="20"/>
        </w:rPr>
        <w:t>Primila</w:t>
      </w:r>
      <w:proofErr w:type="spellEnd"/>
      <w:r w:rsidRPr="00283F46">
        <w:rPr>
          <w:rFonts w:ascii="Garamond" w:hAnsi="Garamond"/>
          <w:sz w:val="20"/>
        </w:rPr>
        <w:t xml:space="preserve"> Cardoso - ICS (Campus de Sinop)</w:t>
      </w:r>
    </w:p>
    <w:p w14:paraId="3BE15881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Elisete Duarte - ISC (Campus Cuiabá)</w:t>
      </w:r>
    </w:p>
    <w:p w14:paraId="4F0D1DB6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Evaldo Martins Pires - ICNHS (Campus de Sinop)</w:t>
      </w:r>
    </w:p>
    <w:p w14:paraId="4539A895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Evando Carlos Moreira - FEF (Campus Cuiabá)</w:t>
      </w:r>
    </w:p>
    <w:p w14:paraId="50053152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Felipe Rodolfo de Carvalho - IHGMT (Campus Cuiabá)</w:t>
      </w:r>
    </w:p>
    <w:p w14:paraId="724204C8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Frederico Jorge Saad </w:t>
      </w:r>
      <w:proofErr w:type="spellStart"/>
      <w:r w:rsidRPr="00283F46">
        <w:rPr>
          <w:rFonts w:ascii="Garamond" w:hAnsi="Garamond"/>
          <w:sz w:val="20"/>
        </w:rPr>
        <w:t>Guirra</w:t>
      </w:r>
      <w:proofErr w:type="spellEnd"/>
      <w:r w:rsidRPr="00283F46">
        <w:rPr>
          <w:rFonts w:ascii="Garamond" w:hAnsi="Garamond"/>
          <w:sz w:val="20"/>
        </w:rPr>
        <w:t xml:space="preserve"> - ICBS (Campus do Araguaia)</w:t>
      </w:r>
    </w:p>
    <w:p w14:paraId="69BE5F5F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Graziele Borges de Oliveira Pena - ICET (Campus do Araguaia)</w:t>
      </w:r>
    </w:p>
    <w:p w14:paraId="475D9CF2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Harold Sócrates Blas </w:t>
      </w:r>
      <w:proofErr w:type="spellStart"/>
      <w:r w:rsidRPr="00283F46">
        <w:rPr>
          <w:rFonts w:ascii="Garamond" w:hAnsi="Garamond"/>
          <w:sz w:val="20"/>
        </w:rPr>
        <w:t>Achic</w:t>
      </w:r>
      <w:proofErr w:type="spellEnd"/>
      <w:r w:rsidRPr="00283F46">
        <w:rPr>
          <w:rFonts w:ascii="Garamond" w:hAnsi="Garamond"/>
          <w:sz w:val="20"/>
        </w:rPr>
        <w:t xml:space="preserve"> - IF (Campus Cuiabá)</w:t>
      </w:r>
    </w:p>
    <w:p w14:paraId="6D5ADD28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Hélia Vannucchi de Almeida Santos - FCA (Campus Cuiabá)</w:t>
      </w:r>
    </w:p>
    <w:p w14:paraId="51E3414A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Irapuan </w:t>
      </w:r>
      <w:proofErr w:type="spellStart"/>
      <w:r w:rsidRPr="00283F46">
        <w:rPr>
          <w:rFonts w:ascii="Garamond" w:hAnsi="Garamond"/>
          <w:sz w:val="20"/>
        </w:rPr>
        <w:t>Noce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Brazil</w:t>
      </w:r>
      <w:proofErr w:type="spellEnd"/>
      <w:r w:rsidRPr="00283F46">
        <w:rPr>
          <w:rFonts w:ascii="Garamond" w:hAnsi="Garamond"/>
          <w:sz w:val="20"/>
        </w:rPr>
        <w:t xml:space="preserve"> - IC (Campus Cuiabá)</w:t>
      </w:r>
    </w:p>
    <w:p w14:paraId="164C942B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Jorge </w:t>
      </w:r>
      <w:proofErr w:type="spellStart"/>
      <w:r w:rsidRPr="00283F46">
        <w:rPr>
          <w:rFonts w:ascii="Garamond" w:hAnsi="Garamond"/>
          <w:sz w:val="20"/>
        </w:rPr>
        <w:t>Luis</w:t>
      </w:r>
      <w:proofErr w:type="spellEnd"/>
      <w:r w:rsidRPr="00283F46">
        <w:rPr>
          <w:rFonts w:ascii="Garamond" w:hAnsi="Garamond"/>
          <w:sz w:val="20"/>
        </w:rPr>
        <w:t xml:space="preserve"> Rodriguez Perez - FANUT (Campus Cuiabá)</w:t>
      </w:r>
    </w:p>
    <w:p w14:paraId="12DCF8C3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Léia de Souza Oliveira - SINTUF (Campus Cuiabá)</w:t>
      </w:r>
    </w:p>
    <w:p w14:paraId="423FFABA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Leonardo Pinto de Almeida - IL (Campus Cuiabá)</w:t>
      </w:r>
    </w:p>
    <w:p w14:paraId="2B8279A7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Mamadu </w:t>
      </w:r>
      <w:proofErr w:type="spellStart"/>
      <w:r w:rsidRPr="00283F46">
        <w:rPr>
          <w:rFonts w:ascii="Garamond" w:hAnsi="Garamond"/>
          <w:sz w:val="20"/>
        </w:rPr>
        <w:t>Lamarana</w:t>
      </w:r>
      <w:proofErr w:type="spellEnd"/>
      <w:r w:rsidRPr="00283F46">
        <w:rPr>
          <w:rFonts w:ascii="Garamond" w:hAnsi="Garamond"/>
          <w:sz w:val="20"/>
        </w:rPr>
        <w:t xml:space="preserve"> Bari - FE (Campus Cuiabá)</w:t>
      </w:r>
    </w:p>
    <w:p w14:paraId="4781CB77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Manoel Santinho Rodrigues Júnior - FAET (Campus Cuiabá)</w:t>
      </w:r>
    </w:p>
    <w:p w14:paraId="59677F3A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Marcos de Almeida Souza - FAVET (Campus Cuiabá)</w:t>
      </w:r>
    </w:p>
    <w:p w14:paraId="7288BC98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</w:t>
      </w:r>
      <w:proofErr w:type="spellStart"/>
      <w:r w:rsidRPr="00283F46">
        <w:rPr>
          <w:rFonts w:ascii="Garamond" w:hAnsi="Garamond"/>
          <w:sz w:val="20"/>
        </w:rPr>
        <w:t>Corette</w:t>
      </w:r>
      <w:proofErr w:type="spellEnd"/>
      <w:r w:rsidRPr="00283F46">
        <w:rPr>
          <w:rFonts w:ascii="Garamond" w:hAnsi="Garamond"/>
          <w:sz w:val="20"/>
        </w:rPr>
        <w:t xml:space="preserve"> Pasa - IB (Campus Cuiabá)</w:t>
      </w:r>
    </w:p>
    <w:p w14:paraId="02B7FBF9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Fernanda Soarez Queiroz </w:t>
      </w:r>
      <w:proofErr w:type="spellStart"/>
      <w:r w:rsidRPr="00283F46">
        <w:rPr>
          <w:rFonts w:ascii="Garamond" w:hAnsi="Garamond"/>
          <w:sz w:val="20"/>
        </w:rPr>
        <w:t>Cerom</w:t>
      </w:r>
      <w:proofErr w:type="spellEnd"/>
      <w:r w:rsidRPr="00283F46">
        <w:rPr>
          <w:rFonts w:ascii="Garamond" w:hAnsi="Garamond"/>
          <w:sz w:val="20"/>
        </w:rPr>
        <w:t xml:space="preserve"> - FAAZ (Campus Cuiabá)</w:t>
      </w:r>
    </w:p>
    <w:p w14:paraId="674A3088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Monica Campos da Silva - FACC (Campus Cuiabá)</w:t>
      </w:r>
    </w:p>
    <w:p w14:paraId="2434D0A4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Neudson</w:t>
      </w:r>
      <w:proofErr w:type="spellEnd"/>
      <w:r w:rsidRPr="00283F46">
        <w:rPr>
          <w:rFonts w:ascii="Garamond" w:hAnsi="Garamond"/>
          <w:sz w:val="20"/>
        </w:rPr>
        <w:t xml:space="preserve"> Johnson Martinho - FM (Campus Cuiabá)</w:t>
      </w:r>
    </w:p>
    <w:p w14:paraId="1934D808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Nilce Vieira Campos Ferreira - IE (Campus Cuiabá)</w:t>
      </w:r>
    </w:p>
    <w:p w14:paraId="1B506414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Rodolfo Sebastião </w:t>
      </w:r>
      <w:proofErr w:type="spellStart"/>
      <w:r w:rsidRPr="00283F46">
        <w:rPr>
          <w:rFonts w:ascii="Garamond" w:hAnsi="Garamond"/>
          <w:sz w:val="20"/>
        </w:rPr>
        <w:t>Estupinãn</w:t>
      </w:r>
      <w:proofErr w:type="spellEnd"/>
      <w:r w:rsidRPr="00283F46">
        <w:rPr>
          <w:rFonts w:ascii="Garamond" w:hAnsi="Garamond"/>
          <w:sz w:val="20"/>
        </w:rPr>
        <w:t xml:space="preserve"> Allan - ICET (Campus Cuiabá)</w:t>
      </w:r>
    </w:p>
    <w:p w14:paraId="761C1D71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Marcos de Jesus - ICHS (Campus Cuiabá)</w:t>
      </w:r>
    </w:p>
    <w:p w14:paraId="2FA27183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Marques - IGHD (Campus Cuiabá)</w:t>
      </w:r>
    </w:p>
    <w:p w14:paraId="05E97301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Sandra Negri - ICHS (Campus do Araguaia)</w:t>
      </w:r>
    </w:p>
    <w:p w14:paraId="67ED9A9E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Saul Duarte </w:t>
      </w:r>
      <w:proofErr w:type="spellStart"/>
      <w:r w:rsidRPr="00283F46">
        <w:rPr>
          <w:rFonts w:ascii="Garamond" w:hAnsi="Garamond"/>
          <w:sz w:val="20"/>
        </w:rPr>
        <w:t>Tibaldi</w:t>
      </w:r>
      <w:proofErr w:type="spellEnd"/>
      <w:r w:rsidRPr="00283F46">
        <w:rPr>
          <w:rFonts w:ascii="Garamond" w:hAnsi="Garamond"/>
          <w:sz w:val="20"/>
        </w:rPr>
        <w:t xml:space="preserve"> - FD (Campus Cuiabá)</w:t>
      </w:r>
    </w:p>
    <w:p w14:paraId="21519483" w14:textId="77777777" w:rsidR="003E595C" w:rsidRPr="00283F46" w:rsidRDefault="003E595C" w:rsidP="003E595C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Wesley Snipes Correa da Mata - DCE (Campus Cuiabá)</w:t>
      </w:r>
    </w:p>
    <w:p w14:paraId="483D896F" w14:textId="51BB3BC2" w:rsidR="0040652B" w:rsidRDefault="003E595C" w:rsidP="003E595C">
      <w:pPr>
        <w:spacing w:after="0" w:line="240" w:lineRule="auto"/>
        <w:jc w:val="center"/>
        <w:rPr>
          <w:rFonts w:ascii="Garamond" w:hAnsi="Garamond"/>
          <w:sz w:val="19"/>
          <w:szCs w:val="19"/>
        </w:rPr>
      </w:pPr>
      <w:proofErr w:type="spellStart"/>
      <w:r w:rsidRPr="00283F46">
        <w:rPr>
          <w:rFonts w:ascii="Garamond" w:hAnsi="Garamond"/>
          <w:sz w:val="20"/>
        </w:rPr>
        <w:t>Zenésio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Finger</w:t>
      </w:r>
      <w:proofErr w:type="spellEnd"/>
      <w:r w:rsidRPr="00283F46">
        <w:rPr>
          <w:rFonts w:ascii="Garamond" w:hAnsi="Garamond"/>
          <w:sz w:val="20"/>
        </w:rPr>
        <w:t xml:space="preserve"> - FENF (Campus Cuiabá)</w:t>
      </w:r>
      <w:r w:rsidR="007C3022">
        <w:rPr>
          <w:rFonts w:ascii="Garamond" w:hAnsi="Garamond"/>
          <w:sz w:val="19"/>
          <w:szCs w:val="19"/>
        </w:rPr>
        <w:br w:type="page"/>
      </w:r>
    </w:p>
    <w:p w14:paraId="7BCE4B80" w14:textId="77777777" w:rsidR="0040652B" w:rsidRDefault="007C3022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Título da Coleção (se houver) 1 (nº do volume se houver)</w:t>
      </w:r>
    </w:p>
    <w:p w14:paraId="34336815" w14:textId="77777777" w:rsidR="0040652B" w:rsidRDefault="0040652B">
      <w:pPr>
        <w:spacing w:line="240" w:lineRule="auto"/>
        <w:jc w:val="center"/>
        <w:rPr>
          <w:rFonts w:ascii="Garamond" w:hAnsi="Garamond"/>
          <w:sz w:val="24"/>
        </w:rPr>
      </w:pPr>
    </w:p>
    <w:p w14:paraId="332CCDC3" w14:textId="77777777" w:rsidR="0040652B" w:rsidRDefault="0040652B">
      <w:pPr>
        <w:spacing w:line="240" w:lineRule="auto"/>
        <w:jc w:val="center"/>
        <w:rPr>
          <w:rFonts w:ascii="Garamond" w:hAnsi="Garamond"/>
          <w:sz w:val="24"/>
        </w:rPr>
      </w:pPr>
    </w:p>
    <w:p w14:paraId="58DE8D67" w14:textId="77777777" w:rsidR="0040652B" w:rsidRDefault="007C3022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14:paraId="6CE380E8" w14:textId="77777777" w:rsidR="0040652B" w:rsidRDefault="0040652B">
      <w:pPr>
        <w:jc w:val="center"/>
        <w:rPr>
          <w:rFonts w:ascii="Garamond" w:hAnsi="Garamond"/>
        </w:rPr>
      </w:pPr>
    </w:p>
    <w:p w14:paraId="6ED531F9" w14:textId="77777777" w:rsidR="0040652B" w:rsidRDefault="0040652B">
      <w:pPr>
        <w:jc w:val="center"/>
        <w:rPr>
          <w:rFonts w:ascii="Garamond" w:hAnsi="Garamond"/>
        </w:rPr>
      </w:pPr>
    </w:p>
    <w:p w14:paraId="03EB1AAB" w14:textId="77777777" w:rsidR="0040652B" w:rsidRDefault="0040652B">
      <w:pPr>
        <w:jc w:val="center"/>
        <w:rPr>
          <w:rFonts w:ascii="Garamond" w:hAnsi="Garamond"/>
        </w:rPr>
      </w:pPr>
    </w:p>
    <w:p w14:paraId="6D6AB350" w14:textId="77777777" w:rsidR="0040652B" w:rsidRDefault="0040652B">
      <w:pPr>
        <w:jc w:val="center"/>
        <w:rPr>
          <w:rFonts w:ascii="Garamond" w:hAnsi="Garamond"/>
        </w:rPr>
      </w:pPr>
    </w:p>
    <w:p w14:paraId="316DEFD0" w14:textId="77777777" w:rsidR="0040652B" w:rsidRDefault="0040652B">
      <w:pPr>
        <w:jc w:val="center"/>
        <w:rPr>
          <w:rFonts w:ascii="Garamond" w:hAnsi="Garamond"/>
        </w:rPr>
      </w:pPr>
    </w:p>
    <w:p w14:paraId="6195B9D4" w14:textId="77777777" w:rsidR="0040652B" w:rsidRDefault="0040652B">
      <w:pPr>
        <w:jc w:val="center"/>
        <w:rPr>
          <w:rFonts w:ascii="Garamond" w:hAnsi="Garamond"/>
        </w:rPr>
      </w:pPr>
    </w:p>
    <w:p w14:paraId="4806EDDB" w14:textId="77777777" w:rsidR="0040652B" w:rsidRDefault="0040652B">
      <w:pPr>
        <w:jc w:val="center"/>
        <w:rPr>
          <w:rFonts w:ascii="Garamond" w:hAnsi="Garamond"/>
        </w:rPr>
      </w:pPr>
    </w:p>
    <w:p w14:paraId="4CDFBD5B" w14:textId="77777777" w:rsidR="0040652B" w:rsidRDefault="0040652B">
      <w:pPr>
        <w:jc w:val="center"/>
        <w:rPr>
          <w:rFonts w:ascii="Garamond" w:hAnsi="Garamond"/>
        </w:rPr>
      </w:pPr>
    </w:p>
    <w:p w14:paraId="3E701AE2" w14:textId="77777777" w:rsidR="0040652B" w:rsidRDefault="007C302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14:paraId="6DC42D3C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1A084E89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4BB99B6F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2A8CDDF9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792C5B77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35BDE568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5116A650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6CF73B9A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63B67C67" w14:textId="77777777" w:rsidR="0040652B" w:rsidRDefault="0040652B">
      <w:pPr>
        <w:jc w:val="center"/>
        <w:rPr>
          <w:rFonts w:ascii="Garamond" w:hAnsi="Garamond"/>
          <w:b/>
          <w:sz w:val="28"/>
          <w:szCs w:val="28"/>
        </w:rPr>
      </w:pPr>
    </w:p>
    <w:p w14:paraId="6ACF6630" w14:textId="77777777" w:rsidR="0040652B" w:rsidRDefault="007C30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 Edição (Se houver)</w:t>
      </w:r>
    </w:p>
    <w:p w14:paraId="3190396C" w14:textId="77777777" w:rsidR="0040652B" w:rsidRDefault="0040652B">
      <w:pPr>
        <w:jc w:val="center"/>
        <w:rPr>
          <w:rFonts w:ascii="Garamond" w:hAnsi="Garamond"/>
          <w:sz w:val="28"/>
          <w:szCs w:val="28"/>
        </w:rPr>
      </w:pPr>
    </w:p>
    <w:p w14:paraId="04F7B2FD" w14:textId="77777777" w:rsidR="0040652B" w:rsidRDefault="0040652B">
      <w:pPr>
        <w:jc w:val="center"/>
        <w:rPr>
          <w:rFonts w:ascii="Garamond" w:hAnsi="Garamond"/>
        </w:rPr>
      </w:pPr>
    </w:p>
    <w:p w14:paraId="2D9A43B7" w14:textId="77777777" w:rsidR="0040652B" w:rsidRDefault="0040652B">
      <w:pPr>
        <w:jc w:val="center"/>
        <w:rPr>
          <w:rFonts w:ascii="Garamond" w:hAnsi="Garamond"/>
        </w:rPr>
      </w:pPr>
    </w:p>
    <w:p w14:paraId="122498FA" w14:textId="77777777" w:rsidR="0040652B" w:rsidRDefault="007C3022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6B25DE61" wp14:editId="26D120FB">
            <wp:extent cx="8572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1552" behindDoc="1" locked="0" layoutInCell="1" allowOverlap="1" wp14:anchorId="3FEB0CD5" wp14:editId="3758247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D6BF7" w14:textId="77777777" w:rsidR="0040652B" w:rsidRDefault="007C3022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14:paraId="1AF39E9A" w14:textId="6175510D" w:rsidR="0040652B" w:rsidRDefault="00D16992">
      <w:pPr>
        <w:jc w:val="center"/>
        <w:rPr>
          <w:rFonts w:ascii="Garamond" w:hAnsi="Garamond"/>
        </w:rPr>
      </w:pPr>
      <w:r>
        <w:rPr>
          <w:rFonts w:ascii="Garamond" w:hAnsi="Garamond"/>
        </w:rPr>
        <w:t>202</w:t>
      </w:r>
      <w:r w:rsidR="003D6F01">
        <w:rPr>
          <w:rFonts w:ascii="Garamond" w:hAnsi="Garamond"/>
        </w:rPr>
        <w:t>3</w:t>
      </w:r>
    </w:p>
    <w:p w14:paraId="0F183272" w14:textId="77777777" w:rsidR="0040652B" w:rsidRDefault="007C302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Copyright (c) colocar o nome do autor/autores, ano da publicação.</w:t>
      </w:r>
    </w:p>
    <w:p w14:paraId="2E53F13E" w14:textId="77777777" w:rsidR="0040652B" w:rsidRDefault="0040652B">
      <w:pPr>
        <w:jc w:val="both"/>
        <w:rPr>
          <w:rFonts w:ascii="Garamond" w:hAnsi="Garamond" w:cs="Times New Roman"/>
        </w:rPr>
      </w:pPr>
    </w:p>
    <w:p w14:paraId="655AA958" w14:textId="77777777" w:rsidR="0040652B" w:rsidRDefault="007C302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14:paraId="621F7C4B" w14:textId="77777777" w:rsidR="0040652B" w:rsidRDefault="007C302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14:paraId="6CF03597" w14:textId="77777777" w:rsidR="0040652B" w:rsidRDefault="007C302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</w:p>
    <w:p w14:paraId="5644D4B8" w14:textId="77777777" w:rsidR="0040652B" w:rsidRDefault="0040652B">
      <w:pPr>
        <w:jc w:val="both"/>
        <w:rPr>
          <w:rFonts w:ascii="Garamond" w:hAnsi="Garamond" w:cs="Times New Roman"/>
        </w:rPr>
      </w:pPr>
    </w:p>
    <w:p w14:paraId="29A18238" w14:textId="77777777" w:rsidR="0040652B" w:rsidRDefault="007C3022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>Dados Internacionais de Catalogação na Fonte.</w:t>
      </w:r>
    </w:p>
    <w:p w14:paraId="340D5CFC" w14:textId="77777777" w:rsidR="0040652B" w:rsidRDefault="007C3022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7ACD74" wp14:editId="4128C324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7FB503B0" w14:textId="77777777" w:rsidR="0040652B" w:rsidRDefault="0040652B">
      <w:pPr>
        <w:jc w:val="center"/>
        <w:rPr>
          <w:rFonts w:ascii="Garamond" w:hAnsi="Garamond"/>
        </w:rPr>
      </w:pPr>
    </w:p>
    <w:p w14:paraId="5E5B7677" w14:textId="77777777" w:rsidR="0040652B" w:rsidRDefault="0040652B">
      <w:pPr>
        <w:jc w:val="center"/>
        <w:rPr>
          <w:rFonts w:ascii="Garamond" w:hAnsi="Garamond"/>
        </w:rPr>
      </w:pPr>
    </w:p>
    <w:p w14:paraId="75DC9310" w14:textId="77777777" w:rsidR="0040652B" w:rsidRDefault="0040652B">
      <w:pPr>
        <w:jc w:val="center"/>
        <w:rPr>
          <w:rFonts w:ascii="Garamond" w:hAnsi="Garamond"/>
        </w:rPr>
      </w:pPr>
    </w:p>
    <w:p w14:paraId="2A02B2DE" w14:textId="77777777" w:rsidR="0040652B" w:rsidRDefault="0040652B">
      <w:pPr>
        <w:jc w:val="center"/>
        <w:rPr>
          <w:rFonts w:ascii="Garamond" w:hAnsi="Garamond"/>
        </w:rPr>
      </w:pPr>
    </w:p>
    <w:p w14:paraId="4494B169" w14:textId="77777777" w:rsidR="0040652B" w:rsidRDefault="0040652B">
      <w:pPr>
        <w:jc w:val="center"/>
        <w:rPr>
          <w:rFonts w:ascii="Garamond" w:hAnsi="Garamond"/>
        </w:rPr>
      </w:pPr>
    </w:p>
    <w:p w14:paraId="1766DCEB" w14:textId="77777777" w:rsidR="0040652B" w:rsidRDefault="0040652B">
      <w:pPr>
        <w:jc w:val="center"/>
        <w:rPr>
          <w:rFonts w:ascii="Garamond" w:hAnsi="Garamond"/>
        </w:rPr>
      </w:pPr>
    </w:p>
    <w:p w14:paraId="6035D9B1" w14:textId="77777777" w:rsidR="0040652B" w:rsidRDefault="0040652B">
      <w:pPr>
        <w:jc w:val="center"/>
        <w:rPr>
          <w:rFonts w:ascii="Garamond" w:hAnsi="Garamond"/>
        </w:rPr>
      </w:pPr>
    </w:p>
    <w:p w14:paraId="0CED4F98" w14:textId="77777777" w:rsidR="0040652B" w:rsidRDefault="0040652B">
      <w:pPr>
        <w:jc w:val="center"/>
        <w:rPr>
          <w:rFonts w:ascii="Garamond" w:hAnsi="Garamond"/>
        </w:rPr>
      </w:pPr>
    </w:p>
    <w:p w14:paraId="07132A1A" w14:textId="7F571073" w:rsidR="00D16992" w:rsidRDefault="007C3022">
      <w:pPr>
        <w:spacing w:after="0"/>
        <w:jc w:val="both"/>
        <w:rPr>
          <w:rFonts w:ascii="Garamond" w:hAnsi="Garamond" w:cs="Times New Roman"/>
          <w:sz w:val="24"/>
        </w:rPr>
      </w:pPr>
      <w:bookmarkStart w:id="0" w:name="_Hlk128573488"/>
      <w:r>
        <w:rPr>
          <w:rFonts w:ascii="Garamond" w:hAnsi="Garamond" w:cs="Times New Roman"/>
          <w:b/>
          <w:sz w:val="24"/>
        </w:rPr>
        <w:t xml:space="preserve">Coordenação </w:t>
      </w:r>
      <w:r w:rsidR="003D6F01" w:rsidRPr="003D6F01">
        <w:rPr>
          <w:rFonts w:ascii="Garamond" w:hAnsi="Garamond" w:cs="Times New Roman"/>
          <w:b/>
          <w:i/>
          <w:iCs/>
          <w:sz w:val="24"/>
        </w:rPr>
        <w:t>pro tempore</w:t>
      </w:r>
      <w:r w:rsidR="003D6F01">
        <w:rPr>
          <w:rFonts w:ascii="Garamond" w:hAnsi="Garamond" w:cs="Times New Roman"/>
          <w:b/>
          <w:sz w:val="24"/>
        </w:rPr>
        <w:t xml:space="preserve"> </w:t>
      </w:r>
      <w:r>
        <w:rPr>
          <w:rFonts w:ascii="Garamond" w:hAnsi="Garamond" w:cs="Times New Roman"/>
          <w:b/>
          <w:sz w:val="24"/>
        </w:rPr>
        <w:t xml:space="preserve">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</w:t>
      </w:r>
      <w:r w:rsidR="003D6F01">
        <w:rPr>
          <w:rFonts w:ascii="Garamond" w:hAnsi="Garamond" w:cs="Times New Roman"/>
          <w:sz w:val="24"/>
        </w:rPr>
        <w:t>Ana Claudia Pereira Rubio</w:t>
      </w:r>
    </w:p>
    <w:p w14:paraId="0542DD8C" w14:textId="3B42F0F0" w:rsidR="0040652B" w:rsidRDefault="007C3022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</w:t>
      </w:r>
      <w:r w:rsidR="003D6F01" w:rsidRPr="003D6F01">
        <w:rPr>
          <w:rFonts w:ascii="Garamond" w:hAnsi="Garamond" w:cs="Times New Roman"/>
          <w:sz w:val="24"/>
        </w:rPr>
        <w:t>Maria Auxiliadora Silva Pereira Melo</w:t>
      </w:r>
    </w:p>
    <w:bookmarkEnd w:id="0"/>
    <w:p w14:paraId="7139FCE1" w14:textId="77777777" w:rsidR="0040652B" w:rsidRDefault="007C3022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14:paraId="58A72658" w14:textId="77777777" w:rsidR="0040652B" w:rsidRDefault="007C3022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14:paraId="1F76D94F" w14:textId="77777777" w:rsidR="0040652B" w:rsidRDefault="0040652B">
      <w:pPr>
        <w:spacing w:after="0"/>
        <w:jc w:val="both"/>
        <w:rPr>
          <w:rFonts w:ascii="Garamond" w:hAnsi="Garamond" w:cs="Times New Roman"/>
          <w:b/>
          <w:sz w:val="24"/>
        </w:rPr>
      </w:pPr>
    </w:p>
    <w:p w14:paraId="2D7B6F49" w14:textId="77777777" w:rsidR="0040652B" w:rsidRDefault="0040652B">
      <w:pPr>
        <w:spacing w:after="0"/>
        <w:jc w:val="both"/>
        <w:rPr>
          <w:rFonts w:ascii="Garamond" w:hAnsi="Garamond" w:cs="Times New Roman"/>
          <w:sz w:val="24"/>
        </w:rPr>
      </w:pPr>
    </w:p>
    <w:p w14:paraId="73691736" w14:textId="77777777" w:rsidR="0040652B" w:rsidRDefault="0040652B">
      <w:pPr>
        <w:spacing w:after="0"/>
        <w:jc w:val="both"/>
        <w:rPr>
          <w:rFonts w:ascii="Garamond" w:hAnsi="Garamond" w:cs="Times New Roman"/>
          <w:sz w:val="24"/>
        </w:rPr>
      </w:pPr>
    </w:p>
    <w:p w14:paraId="21AC6EB3" w14:textId="77777777" w:rsidR="0040652B" w:rsidRDefault="0040652B">
      <w:pPr>
        <w:spacing w:after="0"/>
        <w:jc w:val="both"/>
        <w:rPr>
          <w:rFonts w:ascii="Garamond" w:hAnsi="Garamond" w:cs="Times New Roman"/>
          <w:sz w:val="24"/>
        </w:rPr>
      </w:pPr>
    </w:p>
    <w:p w14:paraId="6F1F9B12" w14:textId="77777777" w:rsidR="0040652B" w:rsidRDefault="007C3022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1248" behindDoc="1" locked="0" layoutInCell="1" allowOverlap="1" wp14:anchorId="53D31A69" wp14:editId="64A92248">
            <wp:simplePos x="0" y="0"/>
            <wp:positionH relativeFrom="column">
              <wp:posOffset>4027805</wp:posOffset>
            </wp:positionH>
            <wp:positionV relativeFrom="paragraph">
              <wp:posOffset>34925</wp:posOffset>
            </wp:positionV>
            <wp:extent cx="901065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752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CFDC6" w14:textId="77777777" w:rsidR="0040652B" w:rsidRDefault="00E700E6">
      <w:pPr>
        <w:jc w:val="both"/>
        <w:rPr>
          <w:rFonts w:ascii="Garamond" w:hAnsi="Garamond"/>
        </w:rPr>
      </w:pPr>
      <w:r>
        <w:rPr>
          <w:noProof/>
        </w:rPr>
        <w:drawing>
          <wp:inline distT="0" distB="0" distL="0" distR="0" wp14:anchorId="479512D3" wp14:editId="3D000D5B">
            <wp:extent cx="1080770" cy="704850"/>
            <wp:effectExtent l="0" t="0" r="5080" b="0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04EB2" w14:textId="77777777" w:rsidR="0040652B" w:rsidRDefault="007C3022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460D3AB1" wp14:editId="049181F4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576" wp14:editId="0E310613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9C2B117" wp14:editId="0D107CF3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36D4166A" w14:textId="77777777" w:rsidR="0040652B" w:rsidRDefault="007C3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14:paraId="016CB328" w14:textId="77777777" w:rsidR="0040652B" w:rsidRDefault="007C3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14:paraId="4221C66B" w14:textId="77777777" w:rsidR="0040652B" w:rsidRDefault="007C3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14:paraId="24C5DC41" w14:textId="77777777" w:rsidR="0040652B" w:rsidRDefault="007C3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59F5F56" w14:textId="77777777" w:rsidR="0040652B" w:rsidRDefault="007C3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Fone: (65) 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2B1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25pt;width:240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" strokecolor="white [3212]">
                <v:textbox style="mso-fit-shape-to-text:t">
                  <w:txbxContent>
                    <w:p w14:paraId="36D4166A" w14:textId="77777777" w:rsidR="0040652B" w:rsidRDefault="007C30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 w14:paraId="016CB328" w14:textId="77777777" w:rsidR="0040652B" w:rsidRDefault="007C30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 w14:paraId="4221C66B" w14:textId="77777777" w:rsidR="0040652B" w:rsidRDefault="007C30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 w14:paraId="24C5DC41" w14:textId="77777777" w:rsidR="0040652B" w:rsidRDefault="007C30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hyperlink r:id="rId16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www.editora.ufmt.br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559F5F56" w14:textId="77777777" w:rsidR="0040652B" w:rsidRDefault="007C30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14:paraId="07080498" w14:textId="54086567" w:rsidR="0040652B" w:rsidRDefault="007C3022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>APRESENTAÇÃO DA COLEÇÃO</w:t>
      </w:r>
    </w:p>
    <w:p w14:paraId="59A4ED7F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70A3097A" w14:textId="517163D0" w:rsidR="003D6F01" w:rsidRDefault="00E07492" w:rsidP="003D6F01">
      <w:pPr>
        <w:jc w:val="center"/>
        <w:rPr>
          <w:rFonts w:ascii="Garamond" w:hAnsi="Garamond"/>
          <w:sz w:val="36"/>
          <w:szCs w:val="36"/>
        </w:rPr>
      </w:pPr>
      <w:bookmarkStart w:id="1" w:name="_Hlk128573406"/>
      <w:r>
        <w:rPr>
          <w:rFonts w:ascii="Garamond" w:hAnsi="Garamond"/>
          <w:sz w:val="36"/>
          <w:szCs w:val="36"/>
        </w:rPr>
        <w:t>S</w:t>
      </w:r>
      <w:r w:rsidR="003D6F01" w:rsidRPr="003D6F01">
        <w:rPr>
          <w:rFonts w:ascii="Garamond" w:hAnsi="Garamond"/>
          <w:sz w:val="36"/>
          <w:szCs w:val="36"/>
        </w:rPr>
        <w:t xml:space="preserve">e a obra tiver </w:t>
      </w:r>
      <w:r w:rsidR="003D6F01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="003D6F01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3D6F01" w:rsidRPr="003D6F01">
        <w:rPr>
          <w:rFonts w:ascii="Garamond" w:hAnsi="Garamond"/>
          <w:sz w:val="36"/>
          <w:szCs w:val="36"/>
        </w:rPr>
        <w:t>e</w:t>
      </w:r>
      <w:r w:rsidR="003D6F01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3D6F01"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 w:rsidR="003D6F01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3D6F01" w:rsidRPr="003D6F01">
        <w:rPr>
          <w:rFonts w:ascii="Garamond" w:hAnsi="Garamond"/>
          <w:sz w:val="36"/>
          <w:szCs w:val="36"/>
        </w:rPr>
        <w:t>a</w:t>
      </w:r>
      <w:r w:rsidR="003D6F01"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="003D6F01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 xml:space="preserve">apresentação </w:t>
      </w:r>
      <w:r w:rsidR="003D6F01" w:rsidRPr="003D6F01">
        <w:rPr>
          <w:rFonts w:ascii="Garamond" w:hAnsi="Garamond"/>
          <w:sz w:val="36"/>
          <w:szCs w:val="36"/>
        </w:rPr>
        <w:t xml:space="preserve">virá antes do sumário, e a </w:t>
      </w:r>
      <w:r w:rsidR="003D6F01"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 w:rsidR="003D6F01" w:rsidRPr="003D6F01">
        <w:rPr>
          <w:rFonts w:ascii="Garamond" w:hAnsi="Garamond"/>
          <w:sz w:val="36"/>
          <w:szCs w:val="36"/>
        </w:rPr>
        <w:t>, depois do sumário.</w:t>
      </w:r>
    </w:p>
    <w:p w14:paraId="39AF7180" w14:textId="77777777" w:rsidR="003D6F01" w:rsidRDefault="003D6F01" w:rsidP="003D6F01">
      <w:pPr>
        <w:jc w:val="center"/>
        <w:rPr>
          <w:rFonts w:ascii="Garamond" w:hAnsi="Garamond"/>
          <w:sz w:val="36"/>
          <w:szCs w:val="36"/>
        </w:rPr>
      </w:pPr>
    </w:p>
    <w:p w14:paraId="1AA20FCC" w14:textId="005F9A4D" w:rsidR="003D6F01" w:rsidRPr="003D6F01" w:rsidRDefault="00E07492" w:rsidP="003D6F01">
      <w:pPr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="003D6F01" w:rsidRPr="003D6F01">
        <w:rPr>
          <w:rFonts w:ascii="Garamond" w:hAnsi="Garamond"/>
          <w:sz w:val="36"/>
          <w:szCs w:val="36"/>
        </w:rPr>
        <w:t xml:space="preserve">e a obra tiver </w:t>
      </w:r>
      <w:r w:rsidR="003D6F01">
        <w:rPr>
          <w:rFonts w:ascii="Garamond" w:hAnsi="Garamond"/>
          <w:sz w:val="36"/>
          <w:szCs w:val="36"/>
        </w:rPr>
        <w:t xml:space="preserve">apenas </w:t>
      </w:r>
      <w:r w:rsidR="003D6F01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="003D6F01" w:rsidRPr="003D6F01">
        <w:rPr>
          <w:rFonts w:ascii="Garamond" w:hAnsi="Garamond"/>
          <w:sz w:val="36"/>
          <w:szCs w:val="36"/>
        </w:rPr>
        <w:t>,</w:t>
      </w:r>
      <w:r w:rsidR="003D6F01">
        <w:rPr>
          <w:rFonts w:ascii="Garamond" w:hAnsi="Garamond"/>
          <w:sz w:val="36"/>
          <w:szCs w:val="36"/>
        </w:rPr>
        <w:t xml:space="preserve"> a </w:t>
      </w:r>
      <w:r w:rsidR="003D6F01"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="003D6F01">
        <w:rPr>
          <w:rFonts w:ascii="Garamond" w:hAnsi="Garamond"/>
          <w:sz w:val="36"/>
          <w:szCs w:val="36"/>
        </w:rPr>
        <w:t xml:space="preserve"> virá depois do sumário. </w:t>
      </w:r>
    </w:p>
    <w:bookmarkEnd w:id="1"/>
    <w:p w14:paraId="2737F668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28F4C262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50D1F1D5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2137561E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62EF794A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180CF529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4425E13D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7C3EB59A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0CC9C9FD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345697E6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790E13BD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2C183AEA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3898E339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5C51CEBB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4974D1A5" w14:textId="77777777" w:rsidR="0040652B" w:rsidRDefault="0040652B">
      <w:pPr>
        <w:jc w:val="center"/>
        <w:rPr>
          <w:rFonts w:ascii="Garamond" w:hAnsi="Garamond"/>
          <w:sz w:val="36"/>
          <w:szCs w:val="36"/>
        </w:rPr>
      </w:pPr>
    </w:p>
    <w:p w14:paraId="6F0AD029" w14:textId="0CE0AEBB" w:rsidR="003D6F01" w:rsidRDefault="003D6F01" w:rsidP="00845F62">
      <w:pPr>
        <w:rPr>
          <w:rFonts w:ascii="Garamond" w:hAnsi="Garamond"/>
          <w:sz w:val="36"/>
          <w:szCs w:val="36"/>
        </w:rPr>
      </w:pPr>
    </w:p>
    <w:p w14:paraId="229BFCE6" w14:textId="5541C989" w:rsidR="003D6F01" w:rsidRDefault="003D6F01" w:rsidP="003D6F01">
      <w:pPr>
        <w:jc w:val="center"/>
        <w:rPr>
          <w:rFonts w:ascii="Garamond" w:hAnsi="Garamond"/>
          <w:sz w:val="36"/>
          <w:szCs w:val="36"/>
        </w:rPr>
      </w:pPr>
    </w:p>
    <w:p w14:paraId="1062780C" w14:textId="216B53DD" w:rsidR="0040652B" w:rsidRDefault="007C3022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SUMÁRIO </w:t>
      </w:r>
    </w:p>
    <w:p w14:paraId="2CA412BE" w14:textId="77777777" w:rsidR="0040652B" w:rsidRDefault="0040652B">
      <w:pPr>
        <w:jc w:val="center"/>
        <w:rPr>
          <w:rFonts w:ascii="Garamond" w:hAnsi="Garamond"/>
        </w:rPr>
      </w:pPr>
    </w:p>
    <w:p w14:paraId="2D6FC736" w14:textId="77777777" w:rsidR="0040652B" w:rsidRDefault="0040652B">
      <w:pPr>
        <w:jc w:val="center"/>
        <w:rPr>
          <w:rFonts w:ascii="Garamond" w:hAnsi="Garamond"/>
        </w:rPr>
      </w:pPr>
    </w:p>
    <w:p w14:paraId="343A2155" w14:textId="77777777" w:rsidR="0040652B" w:rsidRDefault="007C3022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14:paraId="351D94FE" w14:textId="77777777" w:rsidR="0040652B" w:rsidRDefault="0040652B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4AE9A951" w14:textId="77777777" w:rsidR="0040652B" w:rsidRDefault="0040652B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0111687D" w14:textId="297B1784" w:rsidR="0040652B" w:rsidRDefault="007C3022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14:paraId="7241DCCC" w14:textId="77777777" w:rsidR="00845F62" w:rsidRDefault="00845F62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4DBB714B" w14:textId="2AF623B6" w:rsidR="00845F62" w:rsidRDefault="00845F62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3FC4D250" w14:textId="18B316B7" w:rsidR="00845F62" w:rsidRDefault="00845F62" w:rsidP="00845F62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INTRODUÇÃO XX</w:t>
      </w:r>
    </w:p>
    <w:p w14:paraId="13E231A5" w14:textId="77777777" w:rsidR="0040652B" w:rsidRDefault="0040652B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67973D30" w14:textId="77777777" w:rsidR="0040652B" w:rsidRDefault="0040652B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30135343" w14:textId="77777777" w:rsidR="0040652B" w:rsidRDefault="007C3022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14:paraId="706DF406" w14:textId="77777777" w:rsidR="0040652B" w:rsidRDefault="007C3022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45377D58" w14:textId="77777777" w:rsidR="0040652B" w:rsidRDefault="0040652B">
      <w:pPr>
        <w:jc w:val="right"/>
        <w:rPr>
          <w:rFonts w:ascii="Garamond" w:hAnsi="Garamond"/>
          <w:sz w:val="28"/>
          <w:szCs w:val="28"/>
        </w:rPr>
      </w:pPr>
    </w:p>
    <w:p w14:paraId="7CD079D9" w14:textId="77777777" w:rsidR="0040652B" w:rsidRDefault="0040652B">
      <w:pPr>
        <w:jc w:val="right"/>
        <w:rPr>
          <w:rFonts w:ascii="Garamond" w:hAnsi="Garamond"/>
          <w:sz w:val="28"/>
          <w:szCs w:val="28"/>
        </w:rPr>
      </w:pPr>
    </w:p>
    <w:p w14:paraId="64DF74B6" w14:textId="77777777" w:rsidR="0040652B" w:rsidRDefault="007C3022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6B8D661F" w14:textId="77777777" w:rsidR="0040652B" w:rsidRDefault="0040652B">
      <w:pPr>
        <w:jc w:val="right"/>
        <w:rPr>
          <w:rFonts w:ascii="Garamond" w:hAnsi="Garamond"/>
          <w:sz w:val="28"/>
          <w:szCs w:val="28"/>
        </w:rPr>
      </w:pPr>
    </w:p>
    <w:p w14:paraId="2A93A4B4" w14:textId="77777777" w:rsidR="0040652B" w:rsidRDefault="007C3022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14:paraId="7D226787" w14:textId="77777777" w:rsidR="0040652B" w:rsidRDefault="0040652B">
      <w:pPr>
        <w:jc w:val="center"/>
        <w:rPr>
          <w:rFonts w:ascii="Garamond" w:hAnsi="Garamond"/>
        </w:rPr>
      </w:pPr>
    </w:p>
    <w:p w14:paraId="2BEA9397" w14:textId="77777777" w:rsidR="0040652B" w:rsidRDefault="0040652B">
      <w:pPr>
        <w:jc w:val="center"/>
        <w:rPr>
          <w:rFonts w:ascii="Garamond" w:hAnsi="Garamond"/>
        </w:rPr>
      </w:pPr>
    </w:p>
    <w:p w14:paraId="612CD0E9" w14:textId="77777777" w:rsidR="0040652B" w:rsidRDefault="007C3022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14:paraId="0F57584F" w14:textId="77777777" w:rsidR="0040652B" w:rsidRDefault="007C3022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24E38420" w14:textId="77777777" w:rsidR="0040652B" w:rsidRDefault="0040652B">
      <w:pPr>
        <w:jc w:val="right"/>
        <w:rPr>
          <w:rFonts w:ascii="Garamond" w:hAnsi="Garamond"/>
          <w:sz w:val="28"/>
          <w:szCs w:val="28"/>
        </w:rPr>
      </w:pPr>
    </w:p>
    <w:p w14:paraId="475086A8" w14:textId="77777777" w:rsidR="0040652B" w:rsidRDefault="0040652B">
      <w:pPr>
        <w:jc w:val="right"/>
        <w:rPr>
          <w:rFonts w:ascii="Garamond" w:hAnsi="Garamond"/>
          <w:sz w:val="28"/>
          <w:szCs w:val="28"/>
        </w:rPr>
      </w:pPr>
    </w:p>
    <w:p w14:paraId="774ABC5C" w14:textId="77777777" w:rsidR="0040652B" w:rsidRDefault="007C3022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092913C1" w14:textId="77777777" w:rsidR="0040652B" w:rsidRDefault="0040652B">
      <w:pPr>
        <w:jc w:val="right"/>
        <w:rPr>
          <w:rFonts w:ascii="Garamond" w:hAnsi="Garamond"/>
          <w:sz w:val="28"/>
          <w:szCs w:val="28"/>
        </w:rPr>
      </w:pPr>
    </w:p>
    <w:p w14:paraId="07E7902F" w14:textId="77777777" w:rsidR="0040652B" w:rsidRDefault="007C3022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14:paraId="74CD46F2" w14:textId="776AB44E" w:rsidR="0040652B" w:rsidRPr="003D6F01" w:rsidRDefault="007C3022" w:rsidP="003D6F0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05FEA076" w14:textId="77777777" w:rsidR="000C318F" w:rsidRDefault="000C318F" w:rsidP="000C318F">
      <w:pPr>
        <w:jc w:val="center"/>
        <w:rPr>
          <w:rFonts w:ascii="Garamond" w:hAnsi="Garamond"/>
          <w:sz w:val="36"/>
          <w:szCs w:val="36"/>
        </w:rPr>
      </w:pPr>
    </w:p>
    <w:p w14:paraId="145E78C1" w14:textId="77777777" w:rsidR="000C318F" w:rsidRPr="00845F62" w:rsidRDefault="000C318F" w:rsidP="000C318F">
      <w:pPr>
        <w:rPr>
          <w:rFonts w:ascii="Garamond" w:hAnsi="Garamond"/>
          <w:sz w:val="36"/>
          <w:szCs w:val="36"/>
        </w:rPr>
      </w:pPr>
    </w:p>
    <w:p w14:paraId="074B4C33" w14:textId="77777777" w:rsidR="000C318F" w:rsidRDefault="000C318F" w:rsidP="000C318F">
      <w:pPr>
        <w:tabs>
          <w:tab w:val="left" w:pos="3615"/>
        </w:tabs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PREFÁCIO (opcional)</w:t>
      </w:r>
    </w:p>
    <w:p w14:paraId="6EB6E9F6" w14:textId="77777777" w:rsidR="000C318F" w:rsidRDefault="000C318F" w:rsidP="000C318F">
      <w:pPr>
        <w:rPr>
          <w:rFonts w:ascii="Garamond" w:hAnsi="Garamond"/>
          <w:sz w:val="36"/>
          <w:szCs w:val="36"/>
        </w:rPr>
      </w:pPr>
    </w:p>
    <w:p w14:paraId="7A3A6D5D" w14:textId="77777777" w:rsidR="000C318F" w:rsidRDefault="000C318F" w:rsidP="000C318F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br w:type="page"/>
      </w:r>
    </w:p>
    <w:p w14:paraId="23C9DCDC" w14:textId="74F5F998" w:rsidR="0040652B" w:rsidRDefault="00845F62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Introdução</w:t>
      </w:r>
    </w:p>
    <w:p w14:paraId="122AAC28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4"/>
        </w:rPr>
      </w:pPr>
    </w:p>
    <w:p w14:paraId="0A1B404B" w14:textId="77777777" w:rsidR="0040652B" w:rsidRDefault="007C3022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14:paraId="527E34D8" w14:textId="77777777" w:rsidR="0040652B" w:rsidRDefault="007C3022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14:paraId="4EBE13C4" w14:textId="77777777" w:rsidR="0040652B" w:rsidRDefault="007C302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6D09231D" w14:textId="77777777" w:rsidR="0040652B" w:rsidRDefault="007C3022">
      <w:pPr>
        <w:spacing w:line="360" w:lineRule="auto"/>
        <w:ind w:firstLine="709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TÍTULO DO CAPÍTULO 1</w:t>
      </w:r>
    </w:p>
    <w:p w14:paraId="1294F25E" w14:textId="77777777" w:rsidR="0040652B" w:rsidRDefault="007C3022">
      <w:pPr>
        <w:spacing w:line="360" w:lineRule="auto"/>
        <w:ind w:firstLine="709"/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XXXXXXXXXXXXXXXXXXX</w:t>
      </w:r>
    </w:p>
    <w:p w14:paraId="7722CA1A" w14:textId="77777777" w:rsidR="0040652B" w:rsidRDefault="0040652B">
      <w:pPr>
        <w:spacing w:line="360" w:lineRule="auto"/>
        <w:ind w:firstLine="709"/>
        <w:jc w:val="center"/>
        <w:rPr>
          <w:rFonts w:ascii="Garamond" w:hAnsi="Garamond"/>
          <w:sz w:val="30"/>
          <w:szCs w:val="30"/>
        </w:rPr>
      </w:pPr>
    </w:p>
    <w:p w14:paraId="0CB02C01" w14:textId="77777777" w:rsidR="0040652B" w:rsidRDefault="007C3022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ante, </w:t>
      </w:r>
      <w:proofErr w:type="spellStart"/>
      <w:r>
        <w:rPr>
          <w:rFonts w:ascii="Garamond" w:hAnsi="Garamond"/>
          <w:sz w:val="24"/>
        </w:rPr>
        <w:t>efficitur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augue.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14:paraId="5D94CCD9" w14:textId="77777777" w:rsidR="0040652B" w:rsidRDefault="007C3022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ex.</w:t>
      </w:r>
    </w:p>
    <w:p w14:paraId="30837A4C" w14:textId="77777777" w:rsidR="0040652B" w:rsidRDefault="007C302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3EF78ACE" w14:textId="77777777" w:rsidR="0040652B" w:rsidRDefault="007C3022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14:paraId="3994C878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BDB6FF3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C627446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81387B4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04A0246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245F0E6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0378D9B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E405C48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621225B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02FBBA1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123DB64E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4878542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E101449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9E71029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063ADFE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B16AC7D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FE3E843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5524B0A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115A12A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5D49CA0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8899432" w14:textId="77777777" w:rsidR="0040652B" w:rsidRDefault="0040652B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107157C" w14:textId="77777777" w:rsidR="0040652B" w:rsidRDefault="007C3022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QUARTA CAPA </w:t>
      </w:r>
    </w:p>
    <w:p w14:paraId="77D00F49" w14:textId="77777777" w:rsidR="0040652B" w:rsidRDefault="0040652B">
      <w:pPr>
        <w:jc w:val="both"/>
        <w:rPr>
          <w:rFonts w:ascii="Garamond" w:hAnsi="Garamond"/>
        </w:rPr>
      </w:pPr>
    </w:p>
    <w:p w14:paraId="03E74A2D" w14:textId="77777777" w:rsidR="0040652B" w:rsidRDefault="0040652B">
      <w:pPr>
        <w:jc w:val="both"/>
        <w:rPr>
          <w:rFonts w:ascii="Garamond" w:hAnsi="Garamond"/>
        </w:rPr>
      </w:pPr>
    </w:p>
    <w:p w14:paraId="5B154E21" w14:textId="77777777" w:rsidR="0040652B" w:rsidRDefault="0040652B">
      <w:pPr>
        <w:jc w:val="both"/>
        <w:rPr>
          <w:rFonts w:ascii="Garamond" w:hAnsi="Garamond"/>
        </w:rPr>
      </w:pPr>
    </w:p>
    <w:p w14:paraId="5B632127" w14:textId="77777777" w:rsidR="0040652B" w:rsidRDefault="0040652B">
      <w:pPr>
        <w:jc w:val="both"/>
        <w:rPr>
          <w:rFonts w:ascii="Garamond" w:hAnsi="Garamond"/>
        </w:rPr>
      </w:pPr>
    </w:p>
    <w:p w14:paraId="04FBB4DB" w14:textId="77777777" w:rsidR="0040652B" w:rsidRDefault="007C3022">
      <w:pPr>
        <w:spacing w:before="480" w:after="240"/>
        <w:rPr>
          <w:b/>
          <w:bCs/>
          <w:color w:val="323E4F" w:themeColor="text2" w:themeShade="BF"/>
          <w:sz w:val="28"/>
          <w:szCs w:val="28"/>
        </w:rPr>
      </w:pP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963597" wp14:editId="3992CE5A">
                <wp:simplePos x="0" y="0"/>
                <wp:positionH relativeFrom="column">
                  <wp:posOffset>662940</wp:posOffset>
                </wp:positionH>
                <wp:positionV relativeFrom="paragraph">
                  <wp:posOffset>10795</wp:posOffset>
                </wp:positionV>
                <wp:extent cx="4171950" cy="357187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571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52.2pt;margin-top:0.85pt;height:281.25pt;width:328.5pt;z-index:-251625472;v-text-anchor:middle;mso-width-relative:page;mso-height-relative:page;" fillcolor="#FFFFFF [3201]" filled="t" stroked="t" coordsize="21600,21600" o:gfxdata="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1fMIjVAAAACQEAAA8AAAAA&#10;AAAAAQAgAAAAIgAAAGRycy9kb3ducmV2LnhtbFBLAQIUABQAAAAIAIdO4kDSZ58bUAIAAK0EAAAO&#10;AAAAAAAAAAEAIAAAACQ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/>
        </w:rPr>
        <w:t xml:space="preserve">                         Trecho da apresentação com até 980 caracteres </w:t>
      </w:r>
      <w:r>
        <w:rPr>
          <w:rFonts w:ascii="Garamond" w:hAnsi="Garamond"/>
          <w:lang w:eastAsia="pt-BR"/>
        </w:rPr>
        <w:t>(Obrigatório)</w:t>
      </w:r>
    </w:p>
    <w:p w14:paraId="4755E750" w14:textId="77777777" w:rsidR="0040652B" w:rsidRDefault="0040652B">
      <w:pPr>
        <w:ind w:left="1985"/>
        <w:rPr>
          <w:rFonts w:ascii="Garamond" w:hAnsi="Garamond"/>
        </w:rPr>
      </w:pPr>
    </w:p>
    <w:p w14:paraId="4597B2EA" w14:textId="77777777" w:rsidR="0040652B" w:rsidRDefault="007C3022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67B7A674" w14:textId="77777777" w:rsidR="0040652B" w:rsidRDefault="007C3022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0B799C1E" w14:textId="77777777" w:rsidR="0040652B" w:rsidRDefault="007C3022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5366D48F" w14:textId="77777777" w:rsidR="0040652B" w:rsidRDefault="007C3022">
      <w:pPr>
        <w:ind w:left="1985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xxxxxxxxxxxxxxxxxxxxxxxxxxxxxxxxxxxxxxxxx</w:t>
      </w:r>
      <w:proofErr w:type="spellEnd"/>
    </w:p>
    <w:p w14:paraId="2AF54B7D" w14:textId="77777777" w:rsidR="0040652B" w:rsidRDefault="0040652B">
      <w:pPr>
        <w:jc w:val="both"/>
        <w:rPr>
          <w:rFonts w:ascii="Garamond" w:hAnsi="Garamond"/>
        </w:rPr>
      </w:pPr>
    </w:p>
    <w:p w14:paraId="1F5DD693" w14:textId="77777777" w:rsidR="0040652B" w:rsidRDefault="0040652B">
      <w:pPr>
        <w:jc w:val="both"/>
        <w:rPr>
          <w:rFonts w:ascii="Garamond" w:hAnsi="Garamond"/>
        </w:rPr>
      </w:pPr>
    </w:p>
    <w:p w14:paraId="6DFD88E9" w14:textId="77777777" w:rsidR="0040652B" w:rsidRDefault="0040652B">
      <w:pPr>
        <w:jc w:val="both"/>
        <w:rPr>
          <w:rFonts w:ascii="Garamond" w:hAnsi="Garamond"/>
        </w:rPr>
      </w:pPr>
    </w:p>
    <w:p w14:paraId="327A45BC" w14:textId="77777777" w:rsidR="0040652B" w:rsidRDefault="0040652B">
      <w:pPr>
        <w:jc w:val="both"/>
        <w:rPr>
          <w:rFonts w:ascii="Garamond" w:hAnsi="Garamond"/>
        </w:rPr>
      </w:pPr>
    </w:p>
    <w:p w14:paraId="17D21724" w14:textId="77777777" w:rsidR="0040652B" w:rsidRDefault="0040652B">
      <w:pPr>
        <w:jc w:val="both"/>
        <w:rPr>
          <w:rFonts w:ascii="Garamond" w:hAnsi="Garamond"/>
        </w:rPr>
      </w:pPr>
    </w:p>
    <w:p w14:paraId="71CE6B62" w14:textId="77777777" w:rsidR="0040652B" w:rsidRDefault="0040652B">
      <w:pPr>
        <w:jc w:val="both"/>
        <w:rPr>
          <w:rFonts w:ascii="Garamond" w:hAnsi="Garamond"/>
        </w:rPr>
      </w:pPr>
    </w:p>
    <w:p w14:paraId="16FA8E5B" w14:textId="77777777" w:rsidR="0040652B" w:rsidRDefault="0040652B">
      <w:pPr>
        <w:jc w:val="both"/>
        <w:rPr>
          <w:rFonts w:ascii="Garamond" w:hAnsi="Garamond"/>
        </w:rPr>
      </w:pPr>
    </w:p>
    <w:p w14:paraId="2534075C" w14:textId="77777777" w:rsidR="0040652B" w:rsidRDefault="0040652B">
      <w:pPr>
        <w:jc w:val="both"/>
        <w:rPr>
          <w:rFonts w:ascii="Garamond" w:hAnsi="Garamond"/>
        </w:rPr>
      </w:pPr>
    </w:p>
    <w:p w14:paraId="580B2724" w14:textId="77777777" w:rsidR="0040652B" w:rsidRDefault="0040652B">
      <w:pPr>
        <w:jc w:val="both"/>
        <w:rPr>
          <w:rFonts w:ascii="Garamond" w:hAnsi="Garamond"/>
        </w:rPr>
      </w:pPr>
    </w:p>
    <w:p w14:paraId="3EE97E4C" w14:textId="77777777" w:rsidR="0040652B" w:rsidRDefault="0040652B">
      <w:pPr>
        <w:jc w:val="both"/>
        <w:rPr>
          <w:rFonts w:ascii="Garamond" w:hAnsi="Garamond"/>
        </w:rPr>
      </w:pPr>
    </w:p>
    <w:p w14:paraId="1E9F0ADE" w14:textId="77777777" w:rsidR="0040652B" w:rsidRDefault="0040652B">
      <w:pPr>
        <w:jc w:val="both"/>
        <w:rPr>
          <w:rFonts w:ascii="Garamond" w:hAnsi="Garamond"/>
        </w:rPr>
      </w:pPr>
    </w:p>
    <w:p w14:paraId="5670B7A5" w14:textId="77777777" w:rsidR="0040652B" w:rsidRDefault="0040652B">
      <w:pPr>
        <w:jc w:val="both"/>
        <w:rPr>
          <w:rFonts w:ascii="Garamond" w:hAnsi="Garamond"/>
        </w:rPr>
      </w:pPr>
    </w:p>
    <w:p w14:paraId="3D421C58" w14:textId="77777777" w:rsidR="0040652B" w:rsidRDefault="0040652B">
      <w:pPr>
        <w:jc w:val="both"/>
        <w:rPr>
          <w:rFonts w:ascii="Garamond" w:hAnsi="Garamond"/>
        </w:rPr>
      </w:pPr>
    </w:p>
    <w:p w14:paraId="2C4628EC" w14:textId="77777777" w:rsidR="0040652B" w:rsidRDefault="0040652B">
      <w:pPr>
        <w:jc w:val="both"/>
        <w:rPr>
          <w:rFonts w:ascii="Garamond" w:hAnsi="Garamond"/>
        </w:rPr>
      </w:pPr>
    </w:p>
    <w:p w14:paraId="1A9CAE1E" w14:textId="77777777" w:rsidR="0040652B" w:rsidRDefault="007C3022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21728" behindDoc="1" locked="0" layoutInCell="1" allowOverlap="1" wp14:anchorId="50032D22" wp14:editId="24E75469">
            <wp:simplePos x="0" y="0"/>
            <wp:positionH relativeFrom="column">
              <wp:posOffset>4481830</wp:posOffset>
            </wp:positionH>
            <wp:positionV relativeFrom="paragraph">
              <wp:posOffset>127635</wp:posOffset>
            </wp:positionV>
            <wp:extent cx="90106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21" y="21323"/>
                <wp:lineTo x="21021" y="0"/>
                <wp:lineTo x="0" y="0"/>
              </wp:wrapPolygon>
            </wp:wrapTight>
            <wp:docPr id="22" name="Imagem 22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752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9DF890" wp14:editId="1C55A3E7">
                <wp:simplePos x="0" y="0"/>
                <wp:positionH relativeFrom="column">
                  <wp:posOffset>-520065</wp:posOffset>
                </wp:positionH>
                <wp:positionV relativeFrom="paragraph">
                  <wp:posOffset>287655</wp:posOffset>
                </wp:positionV>
                <wp:extent cx="1181100" cy="590550"/>
                <wp:effectExtent l="0" t="0" r="19050" b="1905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B1807A8" w14:textId="77777777" w:rsidR="0040652B" w:rsidRDefault="007C3022">
                            <w: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DF890" id="_x0000_s1027" type="#_x0000_t202" style="position:absolute;left:0;text-align:left;margin-left:-40.95pt;margin-top:22.65pt;width:93pt;height:46.5pt;z-index:251694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">
                <v:textbox>
                  <w:txbxContent>
                    <w:p w14:paraId="0B1807A8" w14:textId="77777777" w:rsidR="0040652B" w:rsidRDefault="007C3022">
                      <w:r>
                        <w:t>Código de barras e ISBN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700224" behindDoc="1" locked="0" layoutInCell="1" allowOverlap="1" wp14:anchorId="1C7D8480" wp14:editId="1650E317">
            <wp:simplePos x="0" y="0"/>
            <wp:positionH relativeFrom="margin">
              <wp:posOffset>2148840</wp:posOffset>
            </wp:positionH>
            <wp:positionV relativeFrom="paragraph">
              <wp:posOffset>172085</wp:posOffset>
            </wp:positionV>
            <wp:extent cx="1032510" cy="709295"/>
            <wp:effectExtent l="0" t="0" r="0" b="0"/>
            <wp:wrapNone/>
            <wp:docPr id="2" name="Imagem 2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287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652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8FAA" w14:textId="77777777" w:rsidR="002A6819" w:rsidRDefault="002A6819">
      <w:pPr>
        <w:spacing w:after="0" w:line="240" w:lineRule="auto"/>
      </w:pPr>
      <w:r>
        <w:separator/>
      </w:r>
    </w:p>
  </w:endnote>
  <w:endnote w:type="continuationSeparator" w:id="0">
    <w:p w14:paraId="70B6654A" w14:textId="77777777" w:rsidR="002A6819" w:rsidRDefault="002A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C99D" w14:textId="77777777" w:rsidR="002A6819" w:rsidRDefault="002A6819">
      <w:pPr>
        <w:spacing w:after="0" w:line="240" w:lineRule="auto"/>
      </w:pPr>
      <w:r>
        <w:separator/>
      </w:r>
    </w:p>
  </w:footnote>
  <w:footnote w:type="continuationSeparator" w:id="0">
    <w:p w14:paraId="2FDCEFC8" w14:textId="77777777" w:rsidR="002A6819" w:rsidRDefault="002A6819">
      <w:pPr>
        <w:spacing w:after="0" w:line="240" w:lineRule="auto"/>
      </w:pPr>
      <w:r>
        <w:continuationSeparator/>
      </w:r>
    </w:p>
  </w:footnote>
  <w:footnote w:id="1">
    <w:p w14:paraId="4888D47A" w14:textId="77777777" w:rsidR="0040652B" w:rsidRDefault="007C3022">
      <w:pPr>
        <w:pStyle w:val="Textodenotaderodap"/>
      </w:pPr>
      <w:r>
        <w:rPr>
          <w:rStyle w:val="Refdenotaderodap"/>
        </w:rPr>
        <w:footnoteRef/>
      </w:r>
      <w:r>
        <w:t xml:space="preserve"> L</w:t>
      </w:r>
      <w:r>
        <w:rPr>
          <w:rFonts w:ascii="Garamond" w:hAnsi="Garamond"/>
          <w:sz w:val="24"/>
        </w:rPr>
        <w:t>ectus...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2B33"/>
    <w:rsid w:val="00021300"/>
    <w:rsid w:val="000330C9"/>
    <w:rsid w:val="00050ABB"/>
    <w:rsid w:val="00062611"/>
    <w:rsid w:val="00070B0E"/>
    <w:rsid w:val="000C318F"/>
    <w:rsid w:val="00113AA9"/>
    <w:rsid w:val="0011477C"/>
    <w:rsid w:val="0012211A"/>
    <w:rsid w:val="00124000"/>
    <w:rsid w:val="0012598C"/>
    <w:rsid w:val="00163140"/>
    <w:rsid w:val="001927E6"/>
    <w:rsid w:val="001C50F7"/>
    <w:rsid w:val="00207040"/>
    <w:rsid w:val="002168E7"/>
    <w:rsid w:val="00236FA9"/>
    <w:rsid w:val="002523BC"/>
    <w:rsid w:val="00277AA2"/>
    <w:rsid w:val="00286D2E"/>
    <w:rsid w:val="002A6819"/>
    <w:rsid w:val="002E2B7B"/>
    <w:rsid w:val="0030073A"/>
    <w:rsid w:val="00363D02"/>
    <w:rsid w:val="00364BAE"/>
    <w:rsid w:val="00393444"/>
    <w:rsid w:val="003C60F7"/>
    <w:rsid w:val="003D2EC8"/>
    <w:rsid w:val="003D6F01"/>
    <w:rsid w:val="003E595C"/>
    <w:rsid w:val="0040652B"/>
    <w:rsid w:val="00415FAA"/>
    <w:rsid w:val="00440C5D"/>
    <w:rsid w:val="00442620"/>
    <w:rsid w:val="004A2876"/>
    <w:rsid w:val="0050543C"/>
    <w:rsid w:val="005354A4"/>
    <w:rsid w:val="00566EB4"/>
    <w:rsid w:val="0057567C"/>
    <w:rsid w:val="005955E9"/>
    <w:rsid w:val="005C5B68"/>
    <w:rsid w:val="005F3DBF"/>
    <w:rsid w:val="006062C6"/>
    <w:rsid w:val="006129B4"/>
    <w:rsid w:val="006162CC"/>
    <w:rsid w:val="006670F9"/>
    <w:rsid w:val="00687CE1"/>
    <w:rsid w:val="006A4C56"/>
    <w:rsid w:val="006C53A3"/>
    <w:rsid w:val="00710720"/>
    <w:rsid w:val="00727363"/>
    <w:rsid w:val="00734CA2"/>
    <w:rsid w:val="00770267"/>
    <w:rsid w:val="007A05DE"/>
    <w:rsid w:val="007B645A"/>
    <w:rsid w:val="007C3022"/>
    <w:rsid w:val="00811188"/>
    <w:rsid w:val="0081696B"/>
    <w:rsid w:val="00816DEF"/>
    <w:rsid w:val="00835684"/>
    <w:rsid w:val="00840F63"/>
    <w:rsid w:val="00845F62"/>
    <w:rsid w:val="00865000"/>
    <w:rsid w:val="00873DD5"/>
    <w:rsid w:val="00887B8E"/>
    <w:rsid w:val="00893284"/>
    <w:rsid w:val="008F594A"/>
    <w:rsid w:val="00902E62"/>
    <w:rsid w:val="00906594"/>
    <w:rsid w:val="009512B1"/>
    <w:rsid w:val="00966FC4"/>
    <w:rsid w:val="0099643E"/>
    <w:rsid w:val="00996C1E"/>
    <w:rsid w:val="009B7A5A"/>
    <w:rsid w:val="009E1B8B"/>
    <w:rsid w:val="00A2236A"/>
    <w:rsid w:val="00A50630"/>
    <w:rsid w:val="00A56B3F"/>
    <w:rsid w:val="00A912AF"/>
    <w:rsid w:val="00AA4B1A"/>
    <w:rsid w:val="00AC27F1"/>
    <w:rsid w:val="00AC6BAA"/>
    <w:rsid w:val="00B1002B"/>
    <w:rsid w:val="00B508BB"/>
    <w:rsid w:val="00B659A3"/>
    <w:rsid w:val="00B7063A"/>
    <w:rsid w:val="00BA00D9"/>
    <w:rsid w:val="00C459E8"/>
    <w:rsid w:val="00C8711F"/>
    <w:rsid w:val="00CA7D32"/>
    <w:rsid w:val="00D16992"/>
    <w:rsid w:val="00D414B3"/>
    <w:rsid w:val="00D61516"/>
    <w:rsid w:val="00DF0910"/>
    <w:rsid w:val="00E07492"/>
    <w:rsid w:val="00E700E6"/>
    <w:rsid w:val="00E7462A"/>
    <w:rsid w:val="00EA7E7C"/>
    <w:rsid w:val="00F26725"/>
    <w:rsid w:val="00F6000F"/>
    <w:rsid w:val="00F65603"/>
    <w:rsid w:val="00F65E59"/>
    <w:rsid w:val="00FA7F5B"/>
    <w:rsid w:val="7BC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675421"/>
  <w15:docId w15:val="{57971F95-C1B6-44BC-AC37-892B7A4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editora.ufmt.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ditora.ufmt.b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Kendy</dc:creator>
  <cp:lastModifiedBy>Kenny Kendy</cp:lastModifiedBy>
  <cp:revision>3</cp:revision>
  <dcterms:created xsi:type="dcterms:W3CDTF">2023-03-01T19:05:00Z</dcterms:created>
  <dcterms:modified xsi:type="dcterms:W3CDTF">2023-08-16T17:18:00Z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