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B9D" w14:textId="77777777" w:rsidR="0081526D" w:rsidRDefault="0081526D">
      <w:pPr>
        <w:rPr>
          <w:rFonts w:ascii="Garamond" w:hAnsi="Garamond"/>
          <w:sz w:val="24"/>
        </w:rPr>
      </w:pPr>
    </w:p>
    <w:p w14:paraId="509E31D4" w14:textId="77777777" w:rsidR="0081526D" w:rsidRDefault="0081526D">
      <w:pPr>
        <w:rPr>
          <w:rFonts w:ascii="Garamond" w:hAnsi="Garamond"/>
        </w:rPr>
      </w:pPr>
    </w:p>
    <w:p w14:paraId="5FEA69E8" w14:textId="77777777" w:rsidR="0081526D" w:rsidRDefault="0081526D">
      <w:pPr>
        <w:rPr>
          <w:rFonts w:ascii="Garamond" w:hAnsi="Garamond"/>
        </w:rPr>
      </w:pPr>
    </w:p>
    <w:p w14:paraId="3EEDD374" w14:textId="77777777" w:rsidR="0081526D" w:rsidRDefault="0081526D">
      <w:pPr>
        <w:rPr>
          <w:rFonts w:ascii="Garamond" w:hAnsi="Garamond"/>
        </w:rPr>
      </w:pPr>
    </w:p>
    <w:p w14:paraId="44D5F1BE" w14:textId="77777777" w:rsidR="0081526D" w:rsidRDefault="0081526D">
      <w:pPr>
        <w:rPr>
          <w:rFonts w:ascii="Garamond" w:hAnsi="Garamond"/>
        </w:rPr>
      </w:pPr>
    </w:p>
    <w:p w14:paraId="5EA7CF60" w14:textId="77777777" w:rsidR="0081526D" w:rsidRDefault="0081526D">
      <w:pPr>
        <w:rPr>
          <w:rFonts w:ascii="Garamond" w:hAnsi="Garamond"/>
        </w:rPr>
      </w:pPr>
    </w:p>
    <w:p w14:paraId="66CB8F68" w14:textId="77777777" w:rsidR="0081526D" w:rsidRDefault="0081526D">
      <w:pPr>
        <w:rPr>
          <w:rFonts w:ascii="Garamond" w:hAnsi="Garamond"/>
        </w:rPr>
      </w:pPr>
    </w:p>
    <w:p w14:paraId="2A497A73" w14:textId="77777777" w:rsidR="0081526D" w:rsidRDefault="0081526D">
      <w:pPr>
        <w:rPr>
          <w:rFonts w:ascii="Garamond" w:hAnsi="Garamond"/>
        </w:rPr>
      </w:pPr>
    </w:p>
    <w:p w14:paraId="5FEB564E" w14:textId="77777777" w:rsidR="0081526D" w:rsidRDefault="0081526D">
      <w:pPr>
        <w:rPr>
          <w:rFonts w:ascii="Garamond" w:hAnsi="Garamond"/>
        </w:rPr>
      </w:pPr>
    </w:p>
    <w:p w14:paraId="625AE7F1" w14:textId="77777777" w:rsidR="0081526D" w:rsidRDefault="0081526D">
      <w:pPr>
        <w:rPr>
          <w:rFonts w:ascii="Garamond" w:hAnsi="Garamond"/>
        </w:rPr>
      </w:pPr>
    </w:p>
    <w:p w14:paraId="5481012F" w14:textId="77777777" w:rsidR="0081526D" w:rsidRDefault="0081526D">
      <w:pPr>
        <w:rPr>
          <w:rFonts w:ascii="Garamond" w:hAnsi="Garamond"/>
        </w:rPr>
      </w:pPr>
    </w:p>
    <w:p w14:paraId="741752D8" w14:textId="77777777" w:rsidR="0081526D" w:rsidRDefault="0081526D">
      <w:pPr>
        <w:rPr>
          <w:rFonts w:ascii="Garamond" w:hAnsi="Garamond"/>
        </w:rPr>
      </w:pPr>
    </w:p>
    <w:p w14:paraId="3DD22274" w14:textId="77777777" w:rsidR="0081526D" w:rsidRDefault="0081526D">
      <w:pPr>
        <w:rPr>
          <w:rFonts w:ascii="Garamond" w:hAnsi="Garamond"/>
        </w:rPr>
      </w:pPr>
    </w:p>
    <w:p w14:paraId="41808AE4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14:paraId="7B5D22FE" w14:textId="77777777" w:rsidR="0081526D" w:rsidRDefault="0081526D">
      <w:pPr>
        <w:rPr>
          <w:rFonts w:ascii="Garamond" w:hAnsi="Garamond"/>
        </w:rPr>
      </w:pPr>
    </w:p>
    <w:p w14:paraId="3F146621" w14:textId="77777777" w:rsidR="0081526D" w:rsidRDefault="0081526D">
      <w:pPr>
        <w:rPr>
          <w:rFonts w:ascii="Garamond" w:hAnsi="Garamond"/>
        </w:rPr>
      </w:pPr>
    </w:p>
    <w:p w14:paraId="0C9EE392" w14:textId="77777777" w:rsidR="0081526D" w:rsidRDefault="003C3A80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6B939FB" w14:textId="77777777" w:rsidR="00F244AE" w:rsidRDefault="00F244AE" w:rsidP="00F244AE">
      <w:pPr>
        <w:spacing w:after="0"/>
        <w:jc w:val="center"/>
        <w:rPr>
          <w:rFonts w:ascii="Garamond" w:hAnsi="Garamond" w:cs="Times New Roman"/>
          <w:color w:val="FF0000"/>
          <w:sz w:val="21"/>
          <w:szCs w:val="21"/>
        </w:rPr>
      </w:pPr>
      <w:r>
        <w:rPr>
          <w:rFonts w:ascii="Garamond" w:hAnsi="Garamond" w:cs="Times New Roman"/>
          <w:noProof/>
          <w:color w:val="FF0000"/>
          <w:sz w:val="21"/>
          <w:szCs w:val="21"/>
          <w:lang w:eastAsia="pt-BR"/>
        </w:rPr>
        <w:lastRenderedPageBreak/>
        <w:drawing>
          <wp:inline distT="0" distB="0" distL="0" distR="0" wp14:anchorId="521B1837" wp14:editId="747CD151">
            <wp:extent cx="8572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42A6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Ministério da Educação</w:t>
      </w:r>
    </w:p>
    <w:p w14:paraId="6AF3CCCB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14:paraId="26047691" w14:textId="77777777" w:rsidR="00F244AE" w:rsidRDefault="00F244AE" w:rsidP="00F244AE">
      <w:pPr>
        <w:spacing w:after="0"/>
        <w:rPr>
          <w:rFonts w:ascii="Garamond" w:hAnsi="Garamond" w:cs="Times New Roman"/>
          <w:sz w:val="19"/>
          <w:szCs w:val="19"/>
        </w:rPr>
      </w:pPr>
    </w:p>
    <w:p w14:paraId="14456508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Reitor</w:t>
      </w:r>
    </w:p>
    <w:p w14:paraId="45419AE7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Evandro Aparecido Soares da Silva</w:t>
      </w:r>
    </w:p>
    <w:p w14:paraId="00E07633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</w:p>
    <w:p w14:paraId="3E2333AE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Vice-Reitora</w:t>
      </w:r>
    </w:p>
    <w:p w14:paraId="67827A0B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Rosaline</w:t>
      </w:r>
      <w:proofErr w:type="spellEnd"/>
      <w:r>
        <w:rPr>
          <w:rFonts w:ascii="Garamond" w:hAnsi="Garamond"/>
          <w:sz w:val="19"/>
          <w:szCs w:val="19"/>
        </w:rPr>
        <w:t xml:space="preserve"> Rocha Lunardi</w:t>
      </w:r>
    </w:p>
    <w:p w14:paraId="1390E984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395B278C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 xml:space="preserve">Coordenadora Pro Tempore da Editora Universitária </w:t>
      </w:r>
    </w:p>
    <w:p w14:paraId="79090158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Ana Claudia Pereira Rubio</w:t>
      </w:r>
    </w:p>
    <w:p w14:paraId="698584DA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42469103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Supervisão Técnica</w:t>
      </w:r>
    </w:p>
    <w:p w14:paraId="2835F68F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283F46">
        <w:rPr>
          <w:rFonts w:ascii="Garamond" w:hAnsi="Garamond" w:cs="Times New Roman"/>
          <w:sz w:val="19"/>
          <w:szCs w:val="19"/>
        </w:rPr>
        <w:t>Maria Auxiliadora Silva Pereira Melo</w:t>
      </w:r>
    </w:p>
    <w:p w14:paraId="394096F4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7DEBE1A8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Conselho Editorial</w:t>
      </w:r>
    </w:p>
    <w:p w14:paraId="5D3CF41F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7376FA5F" wp14:editId="367008B8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407A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Ana Claudia Pereira Rubio - Presidente - </w:t>
      </w:r>
      <w:proofErr w:type="spellStart"/>
      <w:r w:rsidRPr="00283F46">
        <w:rPr>
          <w:rFonts w:ascii="Garamond" w:hAnsi="Garamond"/>
          <w:sz w:val="20"/>
        </w:rPr>
        <w:t>EdUFMT</w:t>
      </w:r>
      <w:proofErr w:type="spellEnd"/>
    </w:p>
    <w:p w14:paraId="4EAC3B6C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Ana Claudia Dantas da Costa - FAGEO (Campus Cuiabá)</w:t>
      </w:r>
    </w:p>
    <w:p w14:paraId="4070736E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Caiubi</w:t>
      </w:r>
      <w:proofErr w:type="spellEnd"/>
      <w:r w:rsidRPr="00283F46">
        <w:rPr>
          <w:rFonts w:ascii="Garamond" w:hAnsi="Garamond"/>
          <w:sz w:val="20"/>
        </w:rPr>
        <w:t xml:space="preserve"> Emanuel Souza Kuhn - FAENG (Campus de Várzea Grande)</w:t>
      </w:r>
    </w:p>
    <w:p w14:paraId="35090A98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Carla Gabriela </w:t>
      </w:r>
      <w:proofErr w:type="spellStart"/>
      <w:r w:rsidRPr="00283F46">
        <w:rPr>
          <w:rFonts w:ascii="Garamond" w:hAnsi="Garamond"/>
          <w:sz w:val="20"/>
        </w:rPr>
        <w:t>Wunsch</w:t>
      </w:r>
      <w:proofErr w:type="spellEnd"/>
      <w:r w:rsidRPr="00283F46">
        <w:rPr>
          <w:rFonts w:ascii="Garamond" w:hAnsi="Garamond"/>
          <w:sz w:val="20"/>
        </w:rPr>
        <w:t xml:space="preserve"> - FAEN (Campus Cuiabá)</w:t>
      </w:r>
    </w:p>
    <w:p w14:paraId="36E83592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Cassia Regina </w:t>
      </w:r>
      <w:proofErr w:type="spellStart"/>
      <w:r w:rsidRPr="00283F46">
        <w:rPr>
          <w:rFonts w:ascii="Garamond" w:hAnsi="Garamond"/>
          <w:sz w:val="20"/>
        </w:rPr>
        <w:t>Primila</w:t>
      </w:r>
      <w:proofErr w:type="spellEnd"/>
      <w:r w:rsidRPr="00283F46">
        <w:rPr>
          <w:rFonts w:ascii="Garamond" w:hAnsi="Garamond"/>
          <w:sz w:val="20"/>
        </w:rPr>
        <w:t xml:space="preserve"> Cardoso - ICS (Campus de Sinop)</w:t>
      </w:r>
    </w:p>
    <w:p w14:paraId="055BFF67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Elisete Duarte - ISC (Campus Cuiabá)</w:t>
      </w:r>
    </w:p>
    <w:p w14:paraId="3561D255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Evaldo Martins Pires - ICNHS (Campus de Sinop)</w:t>
      </w:r>
    </w:p>
    <w:p w14:paraId="04CEDE66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Evando Carlos Moreira - FEF (Campus Cuiabá)</w:t>
      </w:r>
    </w:p>
    <w:p w14:paraId="0F36A887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Felipe Rodolfo de Carvalho - IHGMT (Campus Cuiabá)</w:t>
      </w:r>
    </w:p>
    <w:p w14:paraId="3EEC02BB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Frederico Jorge Saad </w:t>
      </w:r>
      <w:proofErr w:type="spellStart"/>
      <w:r w:rsidRPr="00283F46">
        <w:rPr>
          <w:rFonts w:ascii="Garamond" w:hAnsi="Garamond"/>
          <w:sz w:val="20"/>
        </w:rPr>
        <w:t>Guirra</w:t>
      </w:r>
      <w:proofErr w:type="spellEnd"/>
      <w:r w:rsidRPr="00283F46">
        <w:rPr>
          <w:rFonts w:ascii="Garamond" w:hAnsi="Garamond"/>
          <w:sz w:val="20"/>
        </w:rPr>
        <w:t xml:space="preserve"> - ICBS (Campus do Araguaia)</w:t>
      </w:r>
    </w:p>
    <w:p w14:paraId="7F31A8E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Graziele</w:t>
      </w:r>
      <w:proofErr w:type="spellEnd"/>
      <w:r w:rsidRPr="00283F46">
        <w:rPr>
          <w:rFonts w:ascii="Garamond" w:hAnsi="Garamond"/>
          <w:sz w:val="20"/>
        </w:rPr>
        <w:t xml:space="preserve"> Borges de Oliveira Pena - ICET (Campus do Araguaia)</w:t>
      </w:r>
    </w:p>
    <w:p w14:paraId="2F29B87B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Harold Sócrates Blas </w:t>
      </w:r>
      <w:proofErr w:type="spellStart"/>
      <w:r w:rsidRPr="00283F46">
        <w:rPr>
          <w:rFonts w:ascii="Garamond" w:hAnsi="Garamond"/>
          <w:sz w:val="20"/>
        </w:rPr>
        <w:t>Achic</w:t>
      </w:r>
      <w:proofErr w:type="spellEnd"/>
      <w:r w:rsidRPr="00283F46">
        <w:rPr>
          <w:rFonts w:ascii="Garamond" w:hAnsi="Garamond"/>
          <w:sz w:val="20"/>
        </w:rPr>
        <w:t xml:space="preserve"> - IF (Campus Cuiabá)</w:t>
      </w:r>
    </w:p>
    <w:p w14:paraId="6E97053F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Hélia </w:t>
      </w:r>
      <w:proofErr w:type="spellStart"/>
      <w:r w:rsidRPr="00283F46">
        <w:rPr>
          <w:rFonts w:ascii="Garamond" w:hAnsi="Garamond"/>
          <w:sz w:val="20"/>
        </w:rPr>
        <w:t>Vannucchi</w:t>
      </w:r>
      <w:proofErr w:type="spellEnd"/>
      <w:r w:rsidRPr="00283F46">
        <w:rPr>
          <w:rFonts w:ascii="Garamond" w:hAnsi="Garamond"/>
          <w:sz w:val="20"/>
        </w:rPr>
        <w:t xml:space="preserve"> de Almeida Santos - FCA (Campus Cuiabá)</w:t>
      </w:r>
    </w:p>
    <w:p w14:paraId="32B1356D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Irapuan </w:t>
      </w:r>
      <w:proofErr w:type="spellStart"/>
      <w:r w:rsidRPr="00283F46">
        <w:rPr>
          <w:rFonts w:ascii="Garamond" w:hAnsi="Garamond"/>
          <w:sz w:val="20"/>
        </w:rPr>
        <w:t>Noce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Brazil</w:t>
      </w:r>
      <w:proofErr w:type="spellEnd"/>
      <w:r w:rsidRPr="00283F46">
        <w:rPr>
          <w:rFonts w:ascii="Garamond" w:hAnsi="Garamond"/>
          <w:sz w:val="20"/>
        </w:rPr>
        <w:t xml:space="preserve"> - IC (Campus Cuiabá)</w:t>
      </w:r>
    </w:p>
    <w:p w14:paraId="535B740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Jorge </w:t>
      </w:r>
      <w:proofErr w:type="spellStart"/>
      <w:r w:rsidRPr="00283F46">
        <w:rPr>
          <w:rFonts w:ascii="Garamond" w:hAnsi="Garamond"/>
          <w:sz w:val="20"/>
        </w:rPr>
        <w:t>Luis</w:t>
      </w:r>
      <w:proofErr w:type="spellEnd"/>
      <w:r w:rsidRPr="00283F46">
        <w:rPr>
          <w:rFonts w:ascii="Garamond" w:hAnsi="Garamond"/>
          <w:sz w:val="20"/>
        </w:rPr>
        <w:t xml:space="preserve"> Rodriguez Perez - FANUT (Campus Cuiabá)</w:t>
      </w:r>
    </w:p>
    <w:p w14:paraId="767F4426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Léia de Souza Oliveira - SINTUF (Campus Cuiabá)</w:t>
      </w:r>
    </w:p>
    <w:p w14:paraId="0B665F91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Leonardo Pinto de Almeida - IL (Campus Cuiabá)</w:t>
      </w:r>
    </w:p>
    <w:p w14:paraId="716CF79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Mamadu </w:t>
      </w:r>
      <w:proofErr w:type="spellStart"/>
      <w:r w:rsidRPr="00283F46">
        <w:rPr>
          <w:rFonts w:ascii="Garamond" w:hAnsi="Garamond"/>
          <w:sz w:val="20"/>
        </w:rPr>
        <w:t>Lamarana</w:t>
      </w:r>
      <w:proofErr w:type="spellEnd"/>
      <w:r w:rsidRPr="00283F46">
        <w:rPr>
          <w:rFonts w:ascii="Garamond" w:hAnsi="Garamond"/>
          <w:sz w:val="20"/>
        </w:rPr>
        <w:t xml:space="preserve"> Bari - FE (Campus Cuiabá)</w:t>
      </w:r>
    </w:p>
    <w:p w14:paraId="7C636BB7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Manoel Santinho Rodrigues Júnior - FAET (Campus Cuiabá)</w:t>
      </w:r>
    </w:p>
    <w:p w14:paraId="0D28421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Marcos de Almeida Souza - FAVET (Campus Cuiabá)</w:t>
      </w:r>
    </w:p>
    <w:p w14:paraId="5C7C5AE0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</w:t>
      </w:r>
      <w:proofErr w:type="spellStart"/>
      <w:r w:rsidRPr="00283F46">
        <w:rPr>
          <w:rFonts w:ascii="Garamond" w:hAnsi="Garamond"/>
          <w:sz w:val="20"/>
        </w:rPr>
        <w:t>Corette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Pasa</w:t>
      </w:r>
      <w:proofErr w:type="spellEnd"/>
      <w:r w:rsidRPr="00283F46">
        <w:rPr>
          <w:rFonts w:ascii="Garamond" w:hAnsi="Garamond"/>
          <w:sz w:val="20"/>
        </w:rPr>
        <w:t xml:space="preserve"> - IB (Campus Cuiabá)</w:t>
      </w:r>
    </w:p>
    <w:p w14:paraId="29B71A25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Fernanda </w:t>
      </w:r>
      <w:proofErr w:type="spellStart"/>
      <w:r w:rsidRPr="00283F46">
        <w:rPr>
          <w:rFonts w:ascii="Garamond" w:hAnsi="Garamond"/>
          <w:sz w:val="20"/>
        </w:rPr>
        <w:t>Soarez</w:t>
      </w:r>
      <w:proofErr w:type="spellEnd"/>
      <w:r w:rsidRPr="00283F46">
        <w:rPr>
          <w:rFonts w:ascii="Garamond" w:hAnsi="Garamond"/>
          <w:sz w:val="20"/>
        </w:rPr>
        <w:t xml:space="preserve"> Queiroz </w:t>
      </w:r>
      <w:proofErr w:type="spellStart"/>
      <w:r w:rsidRPr="00283F46">
        <w:rPr>
          <w:rFonts w:ascii="Garamond" w:hAnsi="Garamond"/>
          <w:sz w:val="20"/>
        </w:rPr>
        <w:t>Cerom</w:t>
      </w:r>
      <w:proofErr w:type="spellEnd"/>
      <w:r w:rsidRPr="00283F46">
        <w:rPr>
          <w:rFonts w:ascii="Garamond" w:hAnsi="Garamond"/>
          <w:sz w:val="20"/>
        </w:rPr>
        <w:t xml:space="preserve"> - FAAZ (Campus Cuiabá)</w:t>
      </w:r>
    </w:p>
    <w:p w14:paraId="7072BDF4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Monica Campos da Silva - FACC (Campus Cuiabá)</w:t>
      </w:r>
    </w:p>
    <w:p w14:paraId="7CEE2289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Neudson</w:t>
      </w:r>
      <w:proofErr w:type="spellEnd"/>
      <w:r w:rsidRPr="00283F46">
        <w:rPr>
          <w:rFonts w:ascii="Garamond" w:hAnsi="Garamond"/>
          <w:sz w:val="20"/>
        </w:rPr>
        <w:t xml:space="preserve"> Johnson Martinho - FM (Campus Cuiabá)</w:t>
      </w:r>
    </w:p>
    <w:p w14:paraId="56AFED5C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Nilce Vieira Campos Ferreira - IE (Campus Cuiabá)</w:t>
      </w:r>
    </w:p>
    <w:p w14:paraId="3631CB8C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Rodolfo Sebastião </w:t>
      </w:r>
      <w:proofErr w:type="spellStart"/>
      <w:r w:rsidRPr="00283F46">
        <w:rPr>
          <w:rFonts w:ascii="Garamond" w:hAnsi="Garamond"/>
          <w:sz w:val="20"/>
        </w:rPr>
        <w:t>Estupinãn</w:t>
      </w:r>
      <w:proofErr w:type="spellEnd"/>
      <w:r w:rsidRPr="00283F46">
        <w:rPr>
          <w:rFonts w:ascii="Garamond" w:hAnsi="Garamond"/>
          <w:sz w:val="20"/>
        </w:rPr>
        <w:t xml:space="preserve"> Allan - ICET (Campus Cuiabá)</w:t>
      </w:r>
    </w:p>
    <w:p w14:paraId="2F5A8DA1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Marcos de Jesus - ICHS (Campus Cuiabá)</w:t>
      </w:r>
    </w:p>
    <w:p w14:paraId="3FF8362D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Marques - IGHD (Campus Cuiabá)</w:t>
      </w:r>
    </w:p>
    <w:p w14:paraId="30432A46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Sandra Negri - ICHS (Campus do Araguaia)</w:t>
      </w:r>
    </w:p>
    <w:p w14:paraId="1BB995AD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Saul Duarte </w:t>
      </w:r>
      <w:proofErr w:type="spellStart"/>
      <w:r w:rsidRPr="00283F46">
        <w:rPr>
          <w:rFonts w:ascii="Garamond" w:hAnsi="Garamond"/>
          <w:sz w:val="20"/>
        </w:rPr>
        <w:t>Tibaldi</w:t>
      </w:r>
      <w:proofErr w:type="spellEnd"/>
      <w:r w:rsidRPr="00283F46">
        <w:rPr>
          <w:rFonts w:ascii="Garamond" w:hAnsi="Garamond"/>
          <w:sz w:val="20"/>
        </w:rPr>
        <w:t xml:space="preserve"> - FD (Campus Cuiabá)</w:t>
      </w:r>
    </w:p>
    <w:p w14:paraId="39AFC3F2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Wesley Snipes Correa da Mata - DCE (Campus Cuiabá)</w:t>
      </w:r>
    </w:p>
    <w:p w14:paraId="63BE1AC1" w14:textId="77777777" w:rsidR="00F244AE" w:rsidRDefault="00F244AE" w:rsidP="00F244AE">
      <w:pPr>
        <w:spacing w:line="240" w:lineRule="auto"/>
        <w:jc w:val="center"/>
        <w:rPr>
          <w:rFonts w:ascii="Garamond" w:hAnsi="Garamond"/>
          <w:sz w:val="20"/>
          <w:szCs w:val="19"/>
        </w:rPr>
      </w:pPr>
      <w:proofErr w:type="spellStart"/>
      <w:r w:rsidRPr="00283F46">
        <w:rPr>
          <w:rFonts w:ascii="Garamond" w:hAnsi="Garamond"/>
          <w:sz w:val="20"/>
        </w:rPr>
        <w:t>Zenésio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Finger</w:t>
      </w:r>
      <w:proofErr w:type="spellEnd"/>
      <w:r w:rsidRPr="00283F46">
        <w:rPr>
          <w:rFonts w:ascii="Garamond" w:hAnsi="Garamond"/>
          <w:sz w:val="20"/>
        </w:rPr>
        <w:t xml:space="preserve"> - FENF (Campus Cuiabá)</w:t>
      </w:r>
      <w:r w:rsidR="00A13FFC">
        <w:rPr>
          <w:rFonts w:ascii="Garamond" w:hAnsi="Garamond"/>
          <w:sz w:val="20"/>
          <w:szCs w:val="19"/>
        </w:rPr>
        <w:br/>
      </w:r>
      <w:r w:rsidR="00A13FFC">
        <w:rPr>
          <w:rFonts w:ascii="Garamond" w:hAnsi="Garamond"/>
          <w:sz w:val="20"/>
          <w:szCs w:val="19"/>
        </w:rPr>
        <w:br/>
      </w:r>
    </w:p>
    <w:p w14:paraId="7758D8EF" w14:textId="1CEA4DF9" w:rsidR="0081526D" w:rsidRDefault="00A13FFC" w:rsidP="00F244AE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0"/>
          <w:szCs w:val="19"/>
        </w:rPr>
        <w:lastRenderedPageBreak/>
        <w:br/>
      </w:r>
      <w:r w:rsidR="003C3A80">
        <w:rPr>
          <w:rFonts w:ascii="Garamond" w:hAnsi="Garamond"/>
          <w:sz w:val="24"/>
        </w:rPr>
        <w:t>Título da Coleção (se houver) 1 (nº do volume se houver)</w:t>
      </w:r>
    </w:p>
    <w:p w14:paraId="268743EF" w14:textId="77777777"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14:paraId="2E45EC16" w14:textId="77777777"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14:paraId="4B7ECDAD" w14:textId="77777777"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14:paraId="5AA53CD7" w14:textId="77777777" w:rsidR="0081526D" w:rsidRDefault="0081526D">
      <w:pPr>
        <w:jc w:val="center"/>
        <w:rPr>
          <w:rFonts w:ascii="Garamond" w:hAnsi="Garamond"/>
        </w:rPr>
      </w:pPr>
    </w:p>
    <w:p w14:paraId="101BD987" w14:textId="77777777" w:rsidR="0081526D" w:rsidRDefault="0081526D">
      <w:pPr>
        <w:jc w:val="center"/>
        <w:rPr>
          <w:rFonts w:ascii="Garamond" w:hAnsi="Garamond"/>
        </w:rPr>
      </w:pPr>
    </w:p>
    <w:p w14:paraId="1774C638" w14:textId="77777777" w:rsidR="0081526D" w:rsidRDefault="0081526D">
      <w:pPr>
        <w:jc w:val="center"/>
        <w:rPr>
          <w:rFonts w:ascii="Garamond" w:hAnsi="Garamond"/>
        </w:rPr>
      </w:pPr>
    </w:p>
    <w:p w14:paraId="75E51254" w14:textId="77777777" w:rsidR="0081526D" w:rsidRDefault="0081526D">
      <w:pPr>
        <w:jc w:val="center"/>
        <w:rPr>
          <w:rFonts w:ascii="Garamond" w:hAnsi="Garamond"/>
        </w:rPr>
      </w:pPr>
    </w:p>
    <w:p w14:paraId="6FFD255C" w14:textId="77777777" w:rsidR="0081526D" w:rsidRDefault="0081526D">
      <w:pPr>
        <w:jc w:val="center"/>
        <w:rPr>
          <w:rFonts w:ascii="Garamond" w:hAnsi="Garamond"/>
        </w:rPr>
      </w:pPr>
    </w:p>
    <w:p w14:paraId="5D8F3C92" w14:textId="77777777" w:rsidR="0081526D" w:rsidRDefault="0081526D">
      <w:pPr>
        <w:jc w:val="center"/>
        <w:rPr>
          <w:rFonts w:ascii="Garamond" w:hAnsi="Garamond"/>
        </w:rPr>
      </w:pPr>
    </w:p>
    <w:p w14:paraId="5B139A82" w14:textId="77777777" w:rsidR="0081526D" w:rsidRDefault="0081526D">
      <w:pPr>
        <w:jc w:val="center"/>
        <w:rPr>
          <w:rFonts w:ascii="Garamond" w:hAnsi="Garamond"/>
        </w:rPr>
      </w:pPr>
    </w:p>
    <w:p w14:paraId="1A1B5588" w14:textId="77777777" w:rsidR="0081526D" w:rsidRDefault="0081526D">
      <w:pPr>
        <w:jc w:val="center"/>
        <w:rPr>
          <w:rFonts w:ascii="Garamond" w:hAnsi="Garamond"/>
        </w:rPr>
      </w:pPr>
    </w:p>
    <w:p w14:paraId="25ACEFE4" w14:textId="77777777" w:rsidR="0081526D" w:rsidRDefault="003C3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14:paraId="767BBB1E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03C65E12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6C1388DE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44768C8F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2FB109C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44B8EF2A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4388AA4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582B6E26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52D86F7" w14:textId="77777777" w:rsidR="0081526D" w:rsidRDefault="003C3A8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 Edição (Se houver)</w:t>
      </w:r>
    </w:p>
    <w:p w14:paraId="0E9F7F6F" w14:textId="77777777"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14:paraId="17E886AA" w14:textId="77777777"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14:paraId="4E82EA38" w14:textId="77777777" w:rsidR="0081526D" w:rsidRDefault="0081526D">
      <w:pPr>
        <w:rPr>
          <w:rFonts w:ascii="Garamond" w:hAnsi="Garamond"/>
        </w:rPr>
      </w:pPr>
    </w:p>
    <w:p w14:paraId="0F60449B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769932E2" wp14:editId="6E41EF20">
            <wp:extent cx="8572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3600" behindDoc="1" locked="0" layoutInCell="1" allowOverlap="1" wp14:anchorId="727F9589" wp14:editId="23988CCD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4B51D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14:paraId="30150C54" w14:textId="612155D6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BE67C9">
        <w:rPr>
          <w:rFonts w:ascii="Garamond" w:hAnsi="Garamond"/>
        </w:rPr>
        <w:t>2</w:t>
      </w:r>
      <w:r w:rsidR="00E923DF">
        <w:rPr>
          <w:rFonts w:ascii="Garamond" w:hAnsi="Garamond"/>
        </w:rPr>
        <w:t>3</w:t>
      </w:r>
    </w:p>
    <w:p w14:paraId="73250CC9" w14:textId="77777777" w:rsidR="00F244AE" w:rsidRDefault="00A13FFC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br/>
      </w:r>
    </w:p>
    <w:p w14:paraId="3286B07C" w14:textId="0D1ED6D9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Copyright (c) colocar o nome do autor/autores, ano da publicação.</w:t>
      </w:r>
    </w:p>
    <w:p w14:paraId="742D40D6" w14:textId="77777777" w:rsidR="0081526D" w:rsidRDefault="0081526D">
      <w:pPr>
        <w:jc w:val="both"/>
        <w:rPr>
          <w:rFonts w:ascii="Garamond" w:hAnsi="Garamond" w:cs="Times New Roman"/>
        </w:rPr>
      </w:pPr>
    </w:p>
    <w:p w14:paraId="071D5000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14:paraId="0A92C607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14:paraId="3BC3AC98" w14:textId="6F685F92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  <w:r w:rsidR="00F244AE">
        <w:rPr>
          <w:rFonts w:ascii="Garamond" w:hAnsi="Garamond" w:cs="Times New Roman"/>
        </w:rPr>
        <w:t>.</w:t>
      </w:r>
    </w:p>
    <w:p w14:paraId="5CC129F2" w14:textId="77777777" w:rsidR="0081526D" w:rsidRDefault="0081526D">
      <w:pPr>
        <w:jc w:val="both"/>
        <w:rPr>
          <w:rFonts w:ascii="Garamond" w:hAnsi="Garamond" w:cs="Times New Roman"/>
        </w:rPr>
      </w:pPr>
    </w:p>
    <w:p w14:paraId="797303E0" w14:textId="77777777" w:rsidR="0081526D" w:rsidRDefault="003C3A80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>Dados Internacionais de Catalogação na Fonte.</w:t>
      </w:r>
    </w:p>
    <w:p w14:paraId="4C6895D8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5E5AD5" wp14:editId="74CF665B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634967D8" w14:textId="77777777" w:rsidR="0081526D" w:rsidRDefault="0081526D">
      <w:pPr>
        <w:jc w:val="center"/>
        <w:rPr>
          <w:rFonts w:ascii="Garamond" w:hAnsi="Garamond"/>
        </w:rPr>
      </w:pPr>
    </w:p>
    <w:p w14:paraId="1221A449" w14:textId="77777777" w:rsidR="0081526D" w:rsidRDefault="0081526D">
      <w:pPr>
        <w:jc w:val="center"/>
        <w:rPr>
          <w:rFonts w:ascii="Garamond" w:hAnsi="Garamond"/>
        </w:rPr>
      </w:pPr>
    </w:p>
    <w:p w14:paraId="2FA83DB1" w14:textId="77777777" w:rsidR="0081526D" w:rsidRDefault="0081526D">
      <w:pPr>
        <w:jc w:val="center"/>
        <w:rPr>
          <w:rFonts w:ascii="Garamond" w:hAnsi="Garamond"/>
        </w:rPr>
      </w:pPr>
    </w:p>
    <w:p w14:paraId="6453797A" w14:textId="77777777" w:rsidR="0081526D" w:rsidRDefault="0081526D">
      <w:pPr>
        <w:jc w:val="center"/>
        <w:rPr>
          <w:rFonts w:ascii="Garamond" w:hAnsi="Garamond"/>
        </w:rPr>
      </w:pPr>
    </w:p>
    <w:p w14:paraId="716836C7" w14:textId="77777777" w:rsidR="0081526D" w:rsidRDefault="0081526D">
      <w:pPr>
        <w:jc w:val="center"/>
        <w:rPr>
          <w:rFonts w:ascii="Garamond" w:hAnsi="Garamond"/>
        </w:rPr>
      </w:pPr>
    </w:p>
    <w:p w14:paraId="460A5AFE" w14:textId="77777777" w:rsidR="0081526D" w:rsidRDefault="0081526D">
      <w:pPr>
        <w:jc w:val="center"/>
        <w:rPr>
          <w:rFonts w:ascii="Garamond" w:hAnsi="Garamond"/>
        </w:rPr>
      </w:pPr>
    </w:p>
    <w:p w14:paraId="16518EEE" w14:textId="77777777" w:rsidR="0081526D" w:rsidRDefault="0081526D">
      <w:pPr>
        <w:jc w:val="center"/>
        <w:rPr>
          <w:rFonts w:ascii="Garamond" w:hAnsi="Garamond"/>
        </w:rPr>
      </w:pPr>
    </w:p>
    <w:p w14:paraId="51E4ECF8" w14:textId="77777777" w:rsidR="0081526D" w:rsidRDefault="0081526D">
      <w:pPr>
        <w:jc w:val="center"/>
        <w:rPr>
          <w:rFonts w:ascii="Garamond" w:hAnsi="Garamond"/>
        </w:rPr>
      </w:pPr>
    </w:p>
    <w:p w14:paraId="24D98F56" w14:textId="77777777" w:rsidR="00E923DF" w:rsidRDefault="00E923DF" w:rsidP="00E923DF">
      <w:pPr>
        <w:spacing w:after="0"/>
        <w:jc w:val="both"/>
        <w:rPr>
          <w:rFonts w:ascii="Garamond" w:hAnsi="Garamond" w:cs="Times New Roman"/>
          <w:sz w:val="24"/>
        </w:rPr>
      </w:pPr>
      <w:bookmarkStart w:id="0" w:name="_Hlk128575576"/>
      <w:r>
        <w:rPr>
          <w:rFonts w:ascii="Garamond" w:hAnsi="Garamond" w:cs="Times New Roman"/>
          <w:b/>
          <w:sz w:val="24"/>
        </w:rPr>
        <w:t xml:space="preserve">Coordenação </w:t>
      </w:r>
      <w:r w:rsidRPr="003D6F01">
        <w:rPr>
          <w:rFonts w:ascii="Garamond" w:hAnsi="Garamond" w:cs="Times New Roman"/>
          <w:b/>
          <w:i/>
          <w:iCs/>
          <w:sz w:val="24"/>
        </w:rPr>
        <w:t>pro tempore</w:t>
      </w:r>
      <w:r>
        <w:rPr>
          <w:rFonts w:ascii="Garamond" w:hAnsi="Garamond" w:cs="Times New Roman"/>
          <w:b/>
          <w:sz w:val="24"/>
        </w:rPr>
        <w:t xml:space="preserve">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Ana Claudia Pereira Rubio</w:t>
      </w:r>
    </w:p>
    <w:p w14:paraId="495C8E83" w14:textId="77777777" w:rsidR="00E923DF" w:rsidRDefault="00E923DF" w:rsidP="00E923DF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</w:t>
      </w:r>
      <w:r w:rsidRPr="003D6F01">
        <w:rPr>
          <w:rFonts w:ascii="Garamond" w:hAnsi="Garamond" w:cs="Times New Roman"/>
          <w:sz w:val="24"/>
        </w:rPr>
        <w:t>Maria Auxiliadora Silva Pereira Melo</w:t>
      </w:r>
    </w:p>
    <w:bookmarkEnd w:id="0"/>
    <w:p w14:paraId="6A505C6E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14:paraId="27F6C852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14:paraId="416FBBE5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Impressão:</w:t>
      </w:r>
      <w:r>
        <w:rPr>
          <w:rFonts w:ascii="Garamond" w:hAnsi="Garamond" w:cs="Times New Roman"/>
          <w:sz w:val="24"/>
        </w:rPr>
        <w:t xml:space="preserve"> Nome da gráfica</w:t>
      </w:r>
    </w:p>
    <w:p w14:paraId="76880C51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5C4D6E3E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218B333E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74398885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5396AE1D" wp14:editId="56A26E84">
            <wp:simplePos x="0" y="0"/>
            <wp:positionH relativeFrom="column">
              <wp:posOffset>3943985</wp:posOffset>
            </wp:positionH>
            <wp:positionV relativeFrom="paragraph">
              <wp:posOffset>104140</wp:posOffset>
            </wp:positionV>
            <wp:extent cx="900430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73C98" w14:textId="77777777" w:rsidR="0081526D" w:rsidRDefault="00BE67C9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3076B1F2" wp14:editId="54954B48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1C628" w14:textId="1C35B6CE" w:rsidR="00E923DF" w:rsidRDefault="003C3A80" w:rsidP="00D64AB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7E75F619" wp14:editId="0E6F2155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E8448" wp14:editId="3D05A628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C42ADE" wp14:editId="2CAD546D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1DBE7FEC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14:paraId="303E39AE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14:paraId="5E37A3D9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14:paraId="17959B4B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734F74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Fone: (65) 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42A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25pt;width:240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" strokecolor="white [3212]">
                <v:textbox style="mso-fit-shape-to-text:t">
                  <w:txbxContent>
                    <w:p w14:paraId="1DBE7FEC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 w14:paraId="303E39AE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 w14:paraId="5E37A3D9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 w14:paraId="17959B4B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hyperlink r:id="rId16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www.editora.ufmt.br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61734F74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3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DE1A" w14:textId="77777777" w:rsidR="00C93A9E" w:rsidRDefault="00C93A9E">
      <w:pPr>
        <w:spacing w:after="0" w:line="240" w:lineRule="auto"/>
      </w:pPr>
      <w:r>
        <w:separator/>
      </w:r>
    </w:p>
  </w:endnote>
  <w:endnote w:type="continuationSeparator" w:id="0">
    <w:p w14:paraId="69979373" w14:textId="77777777" w:rsidR="00C93A9E" w:rsidRDefault="00C9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F108" w14:textId="77777777" w:rsidR="00C93A9E" w:rsidRDefault="00C93A9E">
      <w:pPr>
        <w:spacing w:after="0" w:line="240" w:lineRule="auto"/>
      </w:pPr>
      <w:r>
        <w:separator/>
      </w:r>
    </w:p>
  </w:footnote>
  <w:footnote w:type="continuationSeparator" w:id="0">
    <w:p w14:paraId="2AADE529" w14:textId="77777777" w:rsidR="00C93A9E" w:rsidRDefault="00C93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10A2"/>
    <w:rsid w:val="000224C0"/>
    <w:rsid w:val="0011477C"/>
    <w:rsid w:val="0012598C"/>
    <w:rsid w:val="0013017E"/>
    <w:rsid w:val="001E64CB"/>
    <w:rsid w:val="002011D5"/>
    <w:rsid w:val="00284928"/>
    <w:rsid w:val="00290E72"/>
    <w:rsid w:val="002C3E32"/>
    <w:rsid w:val="0030073A"/>
    <w:rsid w:val="00363D02"/>
    <w:rsid w:val="003C3A80"/>
    <w:rsid w:val="00434C9C"/>
    <w:rsid w:val="00463522"/>
    <w:rsid w:val="00473EBE"/>
    <w:rsid w:val="004C72EE"/>
    <w:rsid w:val="00505903"/>
    <w:rsid w:val="00505EFC"/>
    <w:rsid w:val="005955E9"/>
    <w:rsid w:val="005B65FC"/>
    <w:rsid w:val="0067062B"/>
    <w:rsid w:val="00674C8F"/>
    <w:rsid w:val="006D01CC"/>
    <w:rsid w:val="0070747E"/>
    <w:rsid w:val="00722E17"/>
    <w:rsid w:val="00740685"/>
    <w:rsid w:val="007425EC"/>
    <w:rsid w:val="007822FF"/>
    <w:rsid w:val="007B26CB"/>
    <w:rsid w:val="007B3782"/>
    <w:rsid w:val="007E62DC"/>
    <w:rsid w:val="0081526D"/>
    <w:rsid w:val="0091463B"/>
    <w:rsid w:val="00973807"/>
    <w:rsid w:val="009C1720"/>
    <w:rsid w:val="009D22DB"/>
    <w:rsid w:val="009D7586"/>
    <w:rsid w:val="009E1B8B"/>
    <w:rsid w:val="00A13FFC"/>
    <w:rsid w:val="00A46A28"/>
    <w:rsid w:val="00AB26BD"/>
    <w:rsid w:val="00AC27F1"/>
    <w:rsid w:val="00AE0B85"/>
    <w:rsid w:val="00AF2F0E"/>
    <w:rsid w:val="00B130C1"/>
    <w:rsid w:val="00BE67C9"/>
    <w:rsid w:val="00C90E47"/>
    <w:rsid w:val="00C93A9E"/>
    <w:rsid w:val="00C96284"/>
    <w:rsid w:val="00CF2C82"/>
    <w:rsid w:val="00D134DE"/>
    <w:rsid w:val="00D25BFF"/>
    <w:rsid w:val="00D52E96"/>
    <w:rsid w:val="00D54856"/>
    <w:rsid w:val="00D64ABC"/>
    <w:rsid w:val="00DE56F8"/>
    <w:rsid w:val="00E923DF"/>
    <w:rsid w:val="00E97BC3"/>
    <w:rsid w:val="00EF10E0"/>
    <w:rsid w:val="00F17EF3"/>
    <w:rsid w:val="00F244AE"/>
    <w:rsid w:val="00F9284B"/>
    <w:rsid w:val="00FA54D9"/>
    <w:rsid w:val="442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FD31BF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  <w:style w:type="character" w:customStyle="1" w:styleId="il">
    <w:name w:val="il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itora.ufmt.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ditora.ufmt.b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Kendy</dc:creator>
  <cp:lastModifiedBy>Kenny Kendy</cp:lastModifiedBy>
  <cp:revision>2</cp:revision>
  <dcterms:created xsi:type="dcterms:W3CDTF">2023-03-01T19:08:00Z</dcterms:created>
  <dcterms:modified xsi:type="dcterms:W3CDTF">2023-03-01T19:08:00Z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