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BF12" w14:textId="317B1C1A" w:rsidR="008A2EC8" w:rsidRDefault="00B36596">
      <w:pPr>
        <w:rPr>
          <w:rFonts w:ascii="Garamond" w:hAnsi="Garamond"/>
        </w:rPr>
        <w:sectPr w:rsidR="008A2EC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457200" distR="114300" simplePos="0" relativeHeight="251703296" behindDoc="0" locked="0" layoutInCell="0" allowOverlap="1" wp14:anchorId="0427DA23" wp14:editId="5AF1DCAC">
                <wp:simplePos x="0" y="0"/>
                <wp:positionH relativeFrom="page">
                  <wp:posOffset>2247900</wp:posOffset>
                </wp:positionH>
                <wp:positionV relativeFrom="margin">
                  <wp:posOffset>1043305</wp:posOffset>
                </wp:positionV>
                <wp:extent cx="1880870" cy="3152775"/>
                <wp:effectExtent l="0" t="0" r="3175" b="9525"/>
                <wp:wrapSquare wrapText="bothSides"/>
                <wp:docPr id="19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3152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AD2FFCF" w14:textId="77777777" w:rsidR="008A2EC8" w:rsidRDefault="00B36596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Quarta Capa </w:t>
                            </w:r>
                          </w:p>
                          <w:p w14:paraId="6BAC7EE4" w14:textId="77777777" w:rsidR="008A2EC8" w:rsidRDefault="00B36596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Trecho da apresentação com até 980 caracteres </w:t>
                            </w:r>
                            <w:r>
                              <w:rPr>
                                <w:rFonts w:ascii="Garamond" w:hAnsi="Garamond"/>
                                <w:lang w:eastAsia="pt-BR"/>
                              </w:rPr>
                              <w:t>(Obrigatório)</w:t>
                            </w:r>
                          </w:p>
                          <w:p w14:paraId="538CD0BC" w14:textId="77777777" w:rsidR="008A2EC8" w:rsidRDefault="00B36596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5C30A951" w14:textId="77777777" w:rsidR="008A2EC8" w:rsidRDefault="00B36596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51DC6D47" w14:textId="77777777" w:rsidR="008A2EC8" w:rsidRDefault="00B36596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1059295E" w14:textId="77777777" w:rsidR="008A2EC8" w:rsidRDefault="00B36596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4794B631" w14:textId="77777777" w:rsidR="008A2EC8" w:rsidRDefault="00B36596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2F1E54BC" w14:textId="77777777" w:rsidR="008A2EC8" w:rsidRDefault="00B36596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39A58F75" w14:textId="77777777" w:rsidR="008A2EC8" w:rsidRDefault="00B36596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1F7D4935" w14:textId="77777777" w:rsidR="008A2EC8" w:rsidRDefault="008A2EC8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246E3798" w14:textId="77777777" w:rsidR="008A2EC8" w:rsidRDefault="008A2EC8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335784AE" w14:textId="77777777" w:rsidR="008A2EC8" w:rsidRDefault="008A2EC8">
                            <w:pPr>
                              <w:rPr>
                                <w:rStyle w:val="TextodeEspaoReservado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7DA23" id="AutoForma 14" o:spid="_x0000_s1026" style="position:absolute;margin-left:177pt;margin-top:82.15pt;width:148.1pt;height:248.25pt;z-index:251703296;visibility:visible;mso-wrap-style:squar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242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" o:allowincell="f" fillcolor="#d5dce4 [671]" stroked="f">
                <v:fill opacity="22873f"/>
                <v:textbox inset="14.4pt,14.4pt,14.4pt,14.4pt">
                  <w:txbxContent>
                    <w:p w14:paraId="5AD2FFCF" w14:textId="77777777" w:rsidR="008A2EC8" w:rsidRDefault="00B36596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 xml:space="preserve">Quarta Capa </w:t>
                      </w:r>
                    </w:p>
                    <w:p w14:paraId="6BAC7EE4" w14:textId="77777777" w:rsidR="008A2EC8" w:rsidRDefault="00B36596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Trecho da apresentação com até 980 caracteres </w:t>
                      </w:r>
                      <w:r>
                        <w:rPr>
                          <w:rFonts w:ascii="Garamond" w:hAnsi="Garamond"/>
                          <w:lang w:eastAsia="pt-BR"/>
                        </w:rPr>
                        <w:t>(Obrigatório)</w:t>
                      </w:r>
                    </w:p>
                    <w:p w14:paraId="538CD0BC" w14:textId="77777777" w:rsidR="008A2EC8" w:rsidRDefault="00B36596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5C30A951" w14:textId="77777777" w:rsidR="008A2EC8" w:rsidRDefault="00B36596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51DC6D47" w14:textId="77777777" w:rsidR="008A2EC8" w:rsidRDefault="00B36596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1059295E" w14:textId="77777777" w:rsidR="008A2EC8" w:rsidRDefault="00B36596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4794B631" w14:textId="77777777" w:rsidR="008A2EC8" w:rsidRDefault="00B36596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2F1E54BC" w14:textId="77777777" w:rsidR="008A2EC8" w:rsidRDefault="00B36596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39A58F75" w14:textId="77777777" w:rsidR="008A2EC8" w:rsidRDefault="00B36596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1F7D4935" w14:textId="77777777" w:rsidR="008A2EC8" w:rsidRDefault="008A2EC8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246E3798" w14:textId="77777777" w:rsidR="008A2EC8" w:rsidRDefault="008A2EC8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335784AE" w14:textId="77777777" w:rsidR="008A2EC8" w:rsidRDefault="008A2EC8">
                      <w:pPr>
                        <w:rPr>
                          <w:rStyle w:val="TextodeEspaoReservado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Garamond" w:hAnsi="Garamond"/>
          <w:sz w:val="24"/>
        </w:rPr>
        <w:br w:type="page"/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00BFA1C" wp14:editId="1686E582">
                <wp:simplePos x="0" y="0"/>
                <wp:positionH relativeFrom="column">
                  <wp:posOffset>7881620</wp:posOffset>
                </wp:positionH>
                <wp:positionV relativeFrom="paragraph">
                  <wp:posOffset>1053465</wp:posOffset>
                </wp:positionV>
                <wp:extent cx="1595755" cy="3425190"/>
                <wp:effectExtent l="0" t="0" r="23495" b="2286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42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83519C4" w14:textId="77777777" w:rsidR="008A2EC8" w:rsidRDefault="00B36596">
                            <w:r>
                              <w:t>Orelha Esquerda</w:t>
                            </w:r>
                          </w:p>
                          <w:p w14:paraId="182A40A2" w14:textId="77777777" w:rsidR="008A2EC8" w:rsidRDefault="008A2EC8"/>
                          <w:p w14:paraId="27FE44D2" w14:textId="77777777" w:rsidR="008A2EC8" w:rsidRDefault="00B36596">
                            <w:r>
                              <w:t xml:space="preserve">Resumo da obra (Obrigatório)  </w:t>
                            </w:r>
                          </w:p>
                          <w:p w14:paraId="60A2E815" w14:textId="77777777" w:rsidR="008A2EC8" w:rsidRDefault="00B3659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A orelha direita e esquerda devem conter de 400 a no máximo 650 caracteres (com espaço). </w:t>
                            </w:r>
                          </w:p>
                          <w:p w14:paraId="64AE4585" w14:textId="77777777" w:rsidR="008A2EC8" w:rsidRDefault="008A2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BFA1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620.6pt;margin-top:82.95pt;width:125.65pt;height:269.7pt;z-index:2517022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" filled="f">
                <v:textbox>
                  <w:txbxContent>
                    <w:p w14:paraId="283519C4" w14:textId="77777777" w:rsidR="008A2EC8" w:rsidRDefault="00B36596">
                      <w:r>
                        <w:t>Orelha Esquerda</w:t>
                      </w:r>
                    </w:p>
                    <w:p w14:paraId="182A40A2" w14:textId="77777777" w:rsidR="008A2EC8" w:rsidRDefault="008A2EC8"/>
                    <w:p w14:paraId="27FE44D2" w14:textId="77777777" w:rsidR="008A2EC8" w:rsidRDefault="00B36596">
                      <w:r>
                        <w:t xml:space="preserve">Resumo da obra (Obrigatório)  </w:t>
                      </w:r>
                    </w:p>
                    <w:p w14:paraId="60A2E815" w14:textId="77777777" w:rsidR="008A2EC8" w:rsidRDefault="00B3659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  <w:t>A orelha direita e esquerda devem conter de 400 a no máximo 650 caracteres (com espaço). </w:t>
                      </w:r>
                    </w:p>
                    <w:p w14:paraId="64AE4585" w14:textId="77777777" w:rsidR="008A2EC8" w:rsidRDefault="008A2EC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01F5DE7" wp14:editId="5E62512A">
                <wp:simplePos x="0" y="0"/>
                <wp:positionH relativeFrom="column">
                  <wp:posOffset>-586740</wp:posOffset>
                </wp:positionH>
                <wp:positionV relativeFrom="paragraph">
                  <wp:posOffset>1034415</wp:posOffset>
                </wp:positionV>
                <wp:extent cx="1590675" cy="3425190"/>
                <wp:effectExtent l="0" t="0" r="28575" b="2286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2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4CF80F0" w14:textId="77777777" w:rsidR="008A2EC8" w:rsidRDefault="00B36596">
                            <w:r>
                              <w:t xml:space="preserve">Orelha Direita </w:t>
                            </w:r>
                          </w:p>
                          <w:p w14:paraId="27923BAC" w14:textId="77777777" w:rsidR="008A2EC8" w:rsidRDefault="008A2EC8"/>
                          <w:p w14:paraId="30081013" w14:textId="77777777" w:rsidR="008A2EC8" w:rsidRDefault="00B36596">
                            <w:r>
                              <w:t xml:space="preserve">Biografia dos organizadores </w:t>
                            </w:r>
                          </w:p>
                          <w:p w14:paraId="405D7388" w14:textId="77777777" w:rsidR="008A2EC8" w:rsidRDefault="00B3659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A orelha direita e esquerda devem conter de 400 a no máximo 650 caracteres (com espaço). </w:t>
                            </w:r>
                          </w:p>
                          <w:p w14:paraId="5C25FEF2" w14:textId="77777777" w:rsidR="008A2EC8" w:rsidRDefault="008A2EC8"/>
                          <w:p w14:paraId="38B28240" w14:textId="77777777" w:rsidR="008A2EC8" w:rsidRDefault="008A2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F5DE7" id="_x0000_s1028" type="#_x0000_t202" style="position:absolute;margin-left:-46.2pt;margin-top:81.45pt;width:125.25pt;height:269.7pt;z-index:2517012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" filled="f">
                <v:textbox>
                  <w:txbxContent>
                    <w:p w14:paraId="04CF80F0" w14:textId="77777777" w:rsidR="008A2EC8" w:rsidRDefault="00B36596">
                      <w:r>
                        <w:t xml:space="preserve">Orelha Direita </w:t>
                      </w:r>
                    </w:p>
                    <w:p w14:paraId="27923BAC" w14:textId="77777777" w:rsidR="008A2EC8" w:rsidRDefault="008A2EC8"/>
                    <w:p w14:paraId="30081013" w14:textId="77777777" w:rsidR="008A2EC8" w:rsidRDefault="00B36596">
                      <w:r>
                        <w:t xml:space="preserve">Biografia dos organizadores </w:t>
                      </w:r>
                    </w:p>
                    <w:p w14:paraId="405D7388" w14:textId="77777777" w:rsidR="008A2EC8" w:rsidRDefault="00B3659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  <w:t>A orelha direita e esquerda devem conter de 400 a no máximo 650 caracteres (com espaço). </w:t>
                      </w:r>
                    </w:p>
                    <w:p w14:paraId="5C25FEF2" w14:textId="77777777" w:rsidR="008A2EC8" w:rsidRDefault="008A2EC8"/>
                    <w:p w14:paraId="38B28240" w14:textId="77777777" w:rsidR="008A2EC8" w:rsidRDefault="008A2EC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D0A7D3" wp14:editId="6BC3353F">
                <wp:simplePos x="0" y="0"/>
                <wp:positionH relativeFrom="column">
                  <wp:posOffset>4124325</wp:posOffset>
                </wp:positionH>
                <wp:positionV relativeFrom="paragraph">
                  <wp:posOffset>247650</wp:posOffset>
                </wp:positionV>
                <wp:extent cx="574675" cy="1224280"/>
                <wp:effectExtent l="0" t="0" r="15875" b="1397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1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7BB5E9" w14:textId="77777777" w:rsidR="008A2EC8" w:rsidRDefault="00B36596">
                            <w:pPr>
                              <w:jc w:val="center"/>
                            </w:pPr>
                            <w:r>
                              <w:t>Organizadores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0A7D3" id="Caixa de Texto 28" o:spid="_x0000_s1029" type="#_x0000_t202" style="position:absolute;margin-left:324.75pt;margin-top:19.5pt;width:45.25pt;height:96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" filled="f" strokeweight=".5pt">
                <v:textbox style="layout-flow:vertical">
                  <w:txbxContent>
                    <w:p w14:paraId="117BB5E9" w14:textId="77777777" w:rsidR="008A2EC8" w:rsidRDefault="00B36596">
                      <w:pPr>
                        <w:jc w:val="center"/>
                      </w:pPr>
                      <w:r>
                        <w:t>Organizadores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ADEABCC" wp14:editId="0B7178F8">
                <wp:simplePos x="0" y="0"/>
                <wp:positionH relativeFrom="column">
                  <wp:posOffset>4699000</wp:posOffset>
                </wp:positionH>
                <wp:positionV relativeFrom="paragraph">
                  <wp:posOffset>247650</wp:posOffset>
                </wp:positionV>
                <wp:extent cx="3188335" cy="5007610"/>
                <wp:effectExtent l="0" t="0" r="12065" b="2159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500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A70CD72" w14:textId="77777777" w:rsidR="008A2EC8" w:rsidRDefault="00B36596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Título da Coleção (se houver) 1 (nº do volume se houver)</w:t>
                            </w:r>
                          </w:p>
                          <w:p w14:paraId="4486699A" w14:textId="77777777" w:rsidR="008A2EC8" w:rsidRDefault="008A2EC8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738E14F4" w14:textId="77777777" w:rsidR="008A2EC8" w:rsidRDefault="00B36596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NOME 1</w:t>
                            </w:r>
                          </w:p>
                          <w:p w14:paraId="2CC6D6F1" w14:textId="77777777" w:rsidR="008A2EC8" w:rsidRDefault="00B36596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NOME 2</w:t>
                            </w:r>
                          </w:p>
                          <w:p w14:paraId="6330B098" w14:textId="77777777" w:rsidR="008A2EC8" w:rsidRDefault="00B3659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(Organizadores)</w:t>
                            </w:r>
                          </w:p>
                          <w:p w14:paraId="5DF39746" w14:textId="77777777" w:rsidR="008A2EC8" w:rsidRDefault="008A2EC8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64FF5363" w14:textId="77777777" w:rsidR="008A2EC8" w:rsidRDefault="008A2EC8"/>
                          <w:p w14:paraId="322ED994" w14:textId="77777777" w:rsidR="008A2EC8" w:rsidRDefault="008A2EC8"/>
                          <w:p w14:paraId="4A5DC9B9" w14:textId="77777777" w:rsidR="008A2EC8" w:rsidRDefault="008A2EC8"/>
                          <w:p w14:paraId="0B109893" w14:textId="77777777" w:rsidR="008A2EC8" w:rsidRDefault="00B3659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TÍTULO DA OBRA: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subtítulo (se houver)</w:t>
                            </w:r>
                          </w:p>
                          <w:p w14:paraId="16B9F521" w14:textId="77777777" w:rsidR="008A2EC8" w:rsidRDefault="008A2EC8">
                            <w:pPr>
                              <w:jc w:val="center"/>
                            </w:pPr>
                          </w:p>
                          <w:p w14:paraId="76FDAF87" w14:textId="77777777" w:rsidR="008A2EC8" w:rsidRDefault="008A2EC8">
                            <w:pPr>
                              <w:jc w:val="center"/>
                            </w:pPr>
                          </w:p>
                          <w:p w14:paraId="7D43C540" w14:textId="77777777" w:rsidR="008A2EC8" w:rsidRDefault="008A2EC8">
                            <w:pPr>
                              <w:jc w:val="center"/>
                            </w:pPr>
                          </w:p>
                          <w:p w14:paraId="2BF32827" w14:textId="77777777" w:rsidR="008A2EC8" w:rsidRDefault="008A2EC8">
                            <w:pPr>
                              <w:jc w:val="center"/>
                            </w:pPr>
                          </w:p>
                          <w:p w14:paraId="2A583C68" w14:textId="4C8550D7" w:rsidR="008A2EC8" w:rsidRDefault="008A2EC8">
                            <w:pPr>
                              <w:jc w:val="center"/>
                            </w:pPr>
                          </w:p>
                          <w:p w14:paraId="16122C43" w14:textId="77777777" w:rsidR="008A2EC8" w:rsidRDefault="008A2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EABCC" id="_x0000_s1030" type="#_x0000_t202" style="position:absolute;margin-left:370pt;margin-top:19.5pt;width:251.05pt;height:394.3pt;z-index:2517053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">
                <v:textbox>
                  <w:txbxContent>
                    <w:p w14:paraId="2A70CD72" w14:textId="77777777" w:rsidR="008A2EC8" w:rsidRDefault="00B36596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Título da Coleção (se houver) 1 (nº do volume se houver)</w:t>
                      </w:r>
                    </w:p>
                    <w:p w14:paraId="4486699A" w14:textId="77777777" w:rsidR="008A2EC8" w:rsidRDefault="008A2EC8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738E14F4" w14:textId="77777777" w:rsidR="008A2EC8" w:rsidRDefault="00B36596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NOME 1</w:t>
                      </w:r>
                    </w:p>
                    <w:p w14:paraId="2CC6D6F1" w14:textId="77777777" w:rsidR="008A2EC8" w:rsidRDefault="00B36596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NOME 2</w:t>
                      </w:r>
                    </w:p>
                    <w:p w14:paraId="6330B098" w14:textId="77777777" w:rsidR="008A2EC8" w:rsidRDefault="00B36596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(Organizadores)</w:t>
                      </w:r>
                    </w:p>
                    <w:p w14:paraId="5DF39746" w14:textId="77777777" w:rsidR="008A2EC8" w:rsidRDefault="008A2EC8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64FF5363" w14:textId="77777777" w:rsidR="008A2EC8" w:rsidRDefault="008A2EC8"/>
                    <w:p w14:paraId="322ED994" w14:textId="77777777" w:rsidR="008A2EC8" w:rsidRDefault="008A2EC8"/>
                    <w:p w14:paraId="4A5DC9B9" w14:textId="77777777" w:rsidR="008A2EC8" w:rsidRDefault="008A2EC8"/>
                    <w:p w14:paraId="0B109893" w14:textId="77777777" w:rsidR="008A2EC8" w:rsidRDefault="00B36596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TÍTULO DA OBRA: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subtítulo (se houver)</w:t>
                      </w:r>
                    </w:p>
                    <w:p w14:paraId="16B9F521" w14:textId="77777777" w:rsidR="008A2EC8" w:rsidRDefault="008A2EC8">
                      <w:pPr>
                        <w:jc w:val="center"/>
                      </w:pPr>
                    </w:p>
                    <w:p w14:paraId="76FDAF87" w14:textId="77777777" w:rsidR="008A2EC8" w:rsidRDefault="008A2EC8">
                      <w:pPr>
                        <w:jc w:val="center"/>
                      </w:pPr>
                    </w:p>
                    <w:p w14:paraId="7D43C540" w14:textId="77777777" w:rsidR="008A2EC8" w:rsidRDefault="008A2EC8">
                      <w:pPr>
                        <w:jc w:val="center"/>
                      </w:pPr>
                    </w:p>
                    <w:p w14:paraId="2BF32827" w14:textId="77777777" w:rsidR="008A2EC8" w:rsidRDefault="008A2EC8">
                      <w:pPr>
                        <w:jc w:val="center"/>
                      </w:pPr>
                    </w:p>
                    <w:p w14:paraId="2A583C68" w14:textId="4C8550D7" w:rsidR="008A2EC8" w:rsidRDefault="008A2EC8">
                      <w:pPr>
                        <w:jc w:val="center"/>
                      </w:pPr>
                    </w:p>
                    <w:p w14:paraId="16122C43" w14:textId="77777777" w:rsidR="008A2EC8" w:rsidRDefault="008A2EC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8416" behindDoc="0" locked="0" layoutInCell="1" allowOverlap="1" wp14:anchorId="1B3A7CFD" wp14:editId="2DD9C6E9">
            <wp:simplePos x="0" y="0"/>
            <wp:positionH relativeFrom="column">
              <wp:posOffset>4152900</wp:posOffset>
            </wp:positionH>
            <wp:positionV relativeFrom="paragraph">
              <wp:posOffset>4796155</wp:posOffset>
            </wp:positionV>
            <wp:extent cx="542925" cy="314325"/>
            <wp:effectExtent l="0" t="0" r="9525" b="9525"/>
            <wp:wrapNone/>
            <wp:docPr id="194" name="Imagem 194" descr="C:\Users\Supervisão\Desktop\DIAGRAMAÇÃO\Design\Novembro Azul\logo-edufmt-e1480680984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m 194" descr="C:\Users\Supervisão\Desktop\DIAGRAMAÇÃO\Design\Novembro Azul\logo-edufmt-e14806809842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6B099AF" wp14:editId="10049B87">
                <wp:simplePos x="0" y="0"/>
                <wp:positionH relativeFrom="column">
                  <wp:posOffset>4132580</wp:posOffset>
                </wp:positionH>
                <wp:positionV relativeFrom="paragraph">
                  <wp:posOffset>247650</wp:posOffset>
                </wp:positionV>
                <wp:extent cx="560070" cy="4999990"/>
                <wp:effectExtent l="0" t="0" r="11430" b="1016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49999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867F420" w14:textId="77777777" w:rsidR="008A2EC8" w:rsidRDefault="00B3659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Título da Obra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099AF" id="_x0000_s1031" type="#_x0000_t202" style="position:absolute;margin-left:325.4pt;margin-top:19.5pt;width:44.1pt;height:393.7pt;z-index:-2516101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" fillcolor="#cfcdcd [2894]">
                <v:textbox style="layout-flow:vertical">
                  <w:txbxContent>
                    <w:p w14:paraId="6867F420" w14:textId="77777777" w:rsidR="008A2EC8" w:rsidRDefault="00B3659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Título da Obra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1BCF526D" wp14:editId="7B99E4E7">
                <wp:simplePos x="0" y="0"/>
                <wp:positionH relativeFrom="column">
                  <wp:posOffset>4140200</wp:posOffset>
                </wp:positionH>
                <wp:positionV relativeFrom="paragraph">
                  <wp:posOffset>251460</wp:posOffset>
                </wp:positionV>
                <wp:extent cx="552450" cy="1717675"/>
                <wp:effectExtent l="0" t="0" r="19050" b="1587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71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7C77DDC" w14:textId="77777777" w:rsidR="008A2EC8" w:rsidRDefault="008A2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F526D" id="_x0000_s1032" type="#_x0000_t202" style="position:absolute;margin-left:326pt;margin-top:19.8pt;width:43.5pt;height:135.25pt;z-index:-2516070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" fillcolor="#cfcdcd [2894]">
                <v:textbox style="layout-flow:vertical">
                  <w:txbxContent>
                    <w:p w14:paraId="57C77DDC" w14:textId="77777777" w:rsidR="008A2EC8" w:rsidRDefault="008A2E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7392" behindDoc="1" locked="0" layoutInCell="1" allowOverlap="1" wp14:anchorId="59EF72CB" wp14:editId="5213BFC5">
            <wp:simplePos x="0" y="0"/>
            <wp:positionH relativeFrom="column">
              <wp:posOffset>3325495</wp:posOffset>
            </wp:positionH>
            <wp:positionV relativeFrom="paragraph">
              <wp:posOffset>4607560</wp:posOffset>
            </wp:positionV>
            <wp:extent cx="603250" cy="530225"/>
            <wp:effectExtent l="0" t="0" r="6985" b="3810"/>
            <wp:wrapNone/>
            <wp:docPr id="195" name="Imagem 19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m 19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09" cy="5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AB0C33A" wp14:editId="4A3E8008">
                <wp:simplePos x="0" y="0"/>
                <wp:positionH relativeFrom="column">
                  <wp:posOffset>1161415</wp:posOffset>
                </wp:positionH>
                <wp:positionV relativeFrom="paragraph">
                  <wp:posOffset>4607560</wp:posOffset>
                </wp:positionV>
                <wp:extent cx="871855" cy="467360"/>
                <wp:effectExtent l="0" t="0" r="23495" b="2794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0EEADA" w14:textId="77777777" w:rsidR="008A2EC8" w:rsidRDefault="00B365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Código de barras e ISBN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0C33A" id="_x0000_s1033" type="#_x0000_t202" style="position:absolute;margin-left:91.45pt;margin-top:362.8pt;width:68.65pt;height:36.8pt;z-index:2517043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">
                <v:textbox>
                  <w:txbxContent>
                    <w:p w14:paraId="420EEADA" w14:textId="77777777" w:rsidR="008A2EC8" w:rsidRDefault="00B3659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Código de barras e ISBN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0224" behindDoc="1" locked="0" layoutInCell="1" allowOverlap="1" wp14:anchorId="5AC28553" wp14:editId="7381B9DC">
            <wp:simplePos x="0" y="0"/>
            <wp:positionH relativeFrom="column">
              <wp:posOffset>-586105</wp:posOffset>
            </wp:positionH>
            <wp:positionV relativeFrom="paragraph">
              <wp:posOffset>243205</wp:posOffset>
            </wp:positionV>
            <wp:extent cx="10063480" cy="5008880"/>
            <wp:effectExtent l="19050" t="19050" r="13970" b="20955"/>
            <wp:wrapNone/>
            <wp:docPr id="196" name="Imagem 196" descr="C:\Users\Supervisão\Desktop\DIAGRAMAÇÃO\2018\Guia EDUFMT\Base C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m 196" descr="C:\Users\Supervisão\Desktop\DIAGRAMAÇÃO\2018\Guia EDUFMT\Base Cap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3487" cy="5008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1E81E0D8" w14:textId="77777777" w:rsidR="008A2EC8" w:rsidRDefault="008A2EC8">
      <w:pPr>
        <w:rPr>
          <w:rFonts w:ascii="Garamond" w:hAnsi="Garamond"/>
          <w:sz w:val="24"/>
        </w:rPr>
      </w:pPr>
    </w:p>
    <w:p w14:paraId="779B86FF" w14:textId="77777777" w:rsidR="008A2EC8" w:rsidRDefault="008A2EC8">
      <w:pPr>
        <w:rPr>
          <w:rFonts w:ascii="Garamond" w:hAnsi="Garamond"/>
        </w:rPr>
      </w:pPr>
    </w:p>
    <w:p w14:paraId="2496DE3F" w14:textId="77777777" w:rsidR="008A2EC8" w:rsidRDefault="008A2EC8">
      <w:pPr>
        <w:rPr>
          <w:rFonts w:ascii="Garamond" w:hAnsi="Garamond"/>
        </w:rPr>
      </w:pPr>
    </w:p>
    <w:p w14:paraId="4AD8E93C" w14:textId="77777777" w:rsidR="008A2EC8" w:rsidRDefault="008A2EC8">
      <w:pPr>
        <w:rPr>
          <w:rFonts w:ascii="Garamond" w:hAnsi="Garamond"/>
        </w:rPr>
      </w:pPr>
    </w:p>
    <w:p w14:paraId="7E786E2C" w14:textId="77777777" w:rsidR="008A2EC8" w:rsidRDefault="008A2EC8">
      <w:pPr>
        <w:rPr>
          <w:rFonts w:ascii="Garamond" w:hAnsi="Garamond"/>
        </w:rPr>
      </w:pPr>
    </w:p>
    <w:p w14:paraId="6D2783D8" w14:textId="77777777" w:rsidR="008A2EC8" w:rsidRDefault="008A2EC8">
      <w:pPr>
        <w:rPr>
          <w:rFonts w:ascii="Garamond" w:hAnsi="Garamond"/>
        </w:rPr>
      </w:pPr>
    </w:p>
    <w:p w14:paraId="1FF9EB09" w14:textId="77777777" w:rsidR="008A2EC8" w:rsidRDefault="008A2EC8">
      <w:pPr>
        <w:rPr>
          <w:rFonts w:ascii="Garamond" w:hAnsi="Garamond"/>
        </w:rPr>
      </w:pPr>
    </w:p>
    <w:p w14:paraId="51BA6B98" w14:textId="77777777" w:rsidR="008A2EC8" w:rsidRDefault="008A2EC8">
      <w:pPr>
        <w:rPr>
          <w:rFonts w:ascii="Garamond" w:hAnsi="Garamond"/>
        </w:rPr>
      </w:pPr>
    </w:p>
    <w:p w14:paraId="77BE9050" w14:textId="77777777" w:rsidR="008A2EC8" w:rsidRDefault="008A2EC8">
      <w:pPr>
        <w:rPr>
          <w:rFonts w:ascii="Garamond" w:hAnsi="Garamond"/>
        </w:rPr>
      </w:pPr>
    </w:p>
    <w:p w14:paraId="64B3550E" w14:textId="77777777" w:rsidR="008A2EC8" w:rsidRDefault="008A2EC8">
      <w:pPr>
        <w:rPr>
          <w:rFonts w:ascii="Garamond" w:hAnsi="Garamond"/>
        </w:rPr>
      </w:pPr>
    </w:p>
    <w:p w14:paraId="4ED2EE00" w14:textId="77777777" w:rsidR="008A2EC8" w:rsidRDefault="008A2EC8">
      <w:pPr>
        <w:rPr>
          <w:rFonts w:ascii="Garamond" w:hAnsi="Garamond"/>
        </w:rPr>
      </w:pPr>
    </w:p>
    <w:p w14:paraId="0D014FC4" w14:textId="77777777" w:rsidR="008A2EC8" w:rsidRDefault="008A2EC8">
      <w:pPr>
        <w:rPr>
          <w:rFonts w:ascii="Garamond" w:hAnsi="Garamond"/>
        </w:rPr>
      </w:pPr>
    </w:p>
    <w:p w14:paraId="065DDCE9" w14:textId="77777777" w:rsidR="008A2EC8" w:rsidRDefault="008A2EC8">
      <w:pPr>
        <w:rPr>
          <w:rFonts w:ascii="Garamond" w:hAnsi="Garamond"/>
        </w:rPr>
      </w:pPr>
    </w:p>
    <w:p w14:paraId="59F08DCA" w14:textId="77777777" w:rsidR="008A2EC8" w:rsidRDefault="008A2EC8">
      <w:pPr>
        <w:rPr>
          <w:rFonts w:ascii="Garamond" w:hAnsi="Garamond"/>
        </w:rPr>
      </w:pPr>
    </w:p>
    <w:p w14:paraId="7C7C7298" w14:textId="77777777" w:rsidR="008A2EC8" w:rsidRDefault="00B36596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TÍTULO DA OBRA: </w:t>
      </w:r>
      <w:r>
        <w:rPr>
          <w:rFonts w:ascii="Garamond" w:hAnsi="Garamond"/>
          <w:sz w:val="36"/>
          <w:szCs w:val="36"/>
        </w:rPr>
        <w:t>subtítulo (se houver)</w:t>
      </w:r>
    </w:p>
    <w:p w14:paraId="4D4526DB" w14:textId="77777777" w:rsidR="008A2EC8" w:rsidRDefault="008A2EC8">
      <w:pPr>
        <w:rPr>
          <w:rFonts w:ascii="Garamond" w:hAnsi="Garamond"/>
        </w:rPr>
      </w:pPr>
    </w:p>
    <w:p w14:paraId="70F0804A" w14:textId="77777777" w:rsidR="008A2EC8" w:rsidRDefault="008A2EC8">
      <w:pPr>
        <w:rPr>
          <w:rFonts w:ascii="Garamond" w:hAnsi="Garamond"/>
        </w:rPr>
      </w:pPr>
    </w:p>
    <w:p w14:paraId="557683D4" w14:textId="77777777" w:rsidR="008A2EC8" w:rsidRDefault="00B36596">
      <w:pPr>
        <w:ind w:left="-1276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FD72787" w14:textId="77777777" w:rsidR="00CB28BB" w:rsidRDefault="00CB28BB" w:rsidP="00CB28BB">
      <w:pPr>
        <w:spacing w:after="0"/>
        <w:jc w:val="center"/>
        <w:rPr>
          <w:rFonts w:ascii="Garamond" w:hAnsi="Garamond" w:cs="Times New Roman"/>
          <w:color w:val="FF0000"/>
          <w:sz w:val="21"/>
          <w:szCs w:val="21"/>
        </w:rPr>
      </w:pPr>
      <w:r>
        <w:rPr>
          <w:rFonts w:ascii="Garamond" w:hAnsi="Garamond" w:cs="Times New Roman"/>
          <w:noProof/>
          <w:color w:val="FF0000"/>
          <w:sz w:val="21"/>
          <w:szCs w:val="21"/>
          <w:lang w:eastAsia="pt-BR"/>
        </w:rPr>
        <w:lastRenderedPageBreak/>
        <w:drawing>
          <wp:inline distT="0" distB="0" distL="0" distR="0" wp14:anchorId="1DF39C4A" wp14:editId="25BF8738">
            <wp:extent cx="857250" cy="7143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421FC" w14:textId="77777777" w:rsidR="00CB28BB" w:rsidRDefault="00CB28BB" w:rsidP="00CB28BB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>
        <w:rPr>
          <w:rFonts w:ascii="Garamond" w:hAnsi="Garamond" w:cs="Times New Roman"/>
          <w:b/>
          <w:sz w:val="21"/>
          <w:szCs w:val="21"/>
        </w:rPr>
        <w:t>Ministério da Educação</w:t>
      </w:r>
    </w:p>
    <w:p w14:paraId="5B68A660" w14:textId="77777777" w:rsidR="00CB28BB" w:rsidRDefault="00CB28BB" w:rsidP="00CB28BB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>
        <w:rPr>
          <w:rFonts w:ascii="Garamond" w:hAnsi="Garamond" w:cs="Times New Roman"/>
          <w:b/>
          <w:sz w:val="21"/>
          <w:szCs w:val="21"/>
        </w:rPr>
        <w:t>Universidade Federal de Mato Grosso</w:t>
      </w:r>
    </w:p>
    <w:p w14:paraId="58C38505" w14:textId="77777777" w:rsidR="00CB28BB" w:rsidRDefault="00CB28BB" w:rsidP="00CB28BB">
      <w:pPr>
        <w:spacing w:after="0"/>
        <w:rPr>
          <w:rFonts w:ascii="Garamond" w:hAnsi="Garamond" w:cs="Times New Roman"/>
          <w:sz w:val="19"/>
          <w:szCs w:val="19"/>
        </w:rPr>
      </w:pPr>
    </w:p>
    <w:p w14:paraId="5FD2E9FB" w14:textId="77777777" w:rsidR="00CB28BB" w:rsidRDefault="00CB28BB" w:rsidP="00CB28B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Reitor</w:t>
      </w:r>
    </w:p>
    <w:p w14:paraId="396721DE" w14:textId="77777777" w:rsidR="00CB28BB" w:rsidRDefault="00CB28BB" w:rsidP="00CB28BB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>Evandro Aparecido Soares da Silva</w:t>
      </w:r>
    </w:p>
    <w:p w14:paraId="448B19C4" w14:textId="77777777" w:rsidR="00CB28BB" w:rsidRDefault="00CB28BB" w:rsidP="00CB28B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</w:p>
    <w:p w14:paraId="27683F0F" w14:textId="77777777" w:rsidR="00CB28BB" w:rsidRDefault="00CB28BB" w:rsidP="00CB28B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Vice-Reitora</w:t>
      </w:r>
    </w:p>
    <w:p w14:paraId="6547E788" w14:textId="77777777" w:rsidR="00CB28BB" w:rsidRDefault="00CB28BB" w:rsidP="00CB28B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proofErr w:type="spellStart"/>
      <w:r>
        <w:rPr>
          <w:rFonts w:ascii="Garamond" w:hAnsi="Garamond"/>
          <w:sz w:val="19"/>
          <w:szCs w:val="19"/>
        </w:rPr>
        <w:t>Rosaline</w:t>
      </w:r>
      <w:proofErr w:type="spellEnd"/>
      <w:r>
        <w:rPr>
          <w:rFonts w:ascii="Garamond" w:hAnsi="Garamond"/>
          <w:sz w:val="19"/>
          <w:szCs w:val="19"/>
        </w:rPr>
        <w:t xml:space="preserve"> Rocha Lunardi</w:t>
      </w:r>
    </w:p>
    <w:p w14:paraId="128A3862" w14:textId="77777777" w:rsidR="00CB28BB" w:rsidRDefault="00CB28BB" w:rsidP="00CB28BB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5BA1B143" w14:textId="77777777" w:rsidR="00CB28BB" w:rsidRDefault="00CB28BB" w:rsidP="00CB28B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 xml:space="preserve">Coordenadora Pro Tempore da Editora Universitária </w:t>
      </w:r>
    </w:p>
    <w:p w14:paraId="651A30E1" w14:textId="77777777" w:rsidR="00CB28BB" w:rsidRDefault="00CB28BB" w:rsidP="00CB28BB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>Ana Claudia Pereira Rubio</w:t>
      </w:r>
    </w:p>
    <w:p w14:paraId="38D203E7" w14:textId="77777777" w:rsidR="00CB28BB" w:rsidRDefault="00CB28BB" w:rsidP="00CB28BB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6BEC786D" w14:textId="77777777" w:rsidR="00CB28BB" w:rsidRDefault="00CB28BB" w:rsidP="00CB28B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Supervisão Técnica</w:t>
      </w:r>
    </w:p>
    <w:p w14:paraId="69D4E0AF" w14:textId="77777777" w:rsidR="00CB28BB" w:rsidRDefault="00CB28BB" w:rsidP="00CB28BB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283F46">
        <w:rPr>
          <w:rFonts w:ascii="Garamond" w:hAnsi="Garamond" w:cs="Times New Roman"/>
          <w:sz w:val="19"/>
          <w:szCs w:val="19"/>
        </w:rPr>
        <w:t>Maria Auxiliadora Silva Pereira Melo</w:t>
      </w:r>
    </w:p>
    <w:p w14:paraId="26BC99C7" w14:textId="77777777" w:rsidR="00CB28BB" w:rsidRDefault="00CB28BB" w:rsidP="00CB28BB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2C6438F7" w14:textId="77777777" w:rsidR="00CB28BB" w:rsidRDefault="00CB28BB" w:rsidP="00CB28BB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Conselho Editorial</w:t>
      </w:r>
    </w:p>
    <w:p w14:paraId="1BEA351F" w14:textId="77777777" w:rsidR="00CB28BB" w:rsidRDefault="00CB28BB" w:rsidP="00CB28BB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3FB33BFF" wp14:editId="5A117882">
            <wp:extent cx="857250" cy="561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4B47E" w14:textId="77777777" w:rsidR="00CB28BB" w:rsidRPr="00283F46" w:rsidRDefault="00CB28BB" w:rsidP="00CB28BB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Ana Claudia Pereira Rubio - Presidente - </w:t>
      </w:r>
      <w:proofErr w:type="spellStart"/>
      <w:r w:rsidRPr="00283F46">
        <w:rPr>
          <w:rFonts w:ascii="Garamond" w:hAnsi="Garamond"/>
          <w:sz w:val="20"/>
        </w:rPr>
        <w:t>EdUFMT</w:t>
      </w:r>
      <w:proofErr w:type="spellEnd"/>
    </w:p>
    <w:p w14:paraId="668CEB29" w14:textId="77777777" w:rsidR="00CB28BB" w:rsidRPr="00283F46" w:rsidRDefault="00CB28BB" w:rsidP="00CB28BB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Ana Claudia Dantas da Costa - FAGEO (Campus Cuiabá)</w:t>
      </w:r>
    </w:p>
    <w:p w14:paraId="4726763D" w14:textId="77777777" w:rsidR="00CB28BB" w:rsidRPr="00283F46" w:rsidRDefault="00CB28BB" w:rsidP="00CB28BB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Caiubi Emanuel Souza Kuhn - FAENG (Campus de Várzea Grande)</w:t>
      </w:r>
    </w:p>
    <w:p w14:paraId="2992D3AF" w14:textId="77777777" w:rsidR="00CB28BB" w:rsidRPr="00283F46" w:rsidRDefault="00CB28BB" w:rsidP="00CB28BB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Carla Gabriela </w:t>
      </w:r>
      <w:proofErr w:type="spellStart"/>
      <w:r w:rsidRPr="00283F46">
        <w:rPr>
          <w:rFonts w:ascii="Garamond" w:hAnsi="Garamond"/>
          <w:sz w:val="20"/>
        </w:rPr>
        <w:t>Wunsch</w:t>
      </w:r>
      <w:proofErr w:type="spellEnd"/>
      <w:r w:rsidRPr="00283F46">
        <w:rPr>
          <w:rFonts w:ascii="Garamond" w:hAnsi="Garamond"/>
          <w:sz w:val="20"/>
        </w:rPr>
        <w:t xml:space="preserve"> - FAEN (Campus Cuiabá)</w:t>
      </w:r>
    </w:p>
    <w:p w14:paraId="00CFAC08" w14:textId="77777777" w:rsidR="00CB28BB" w:rsidRPr="00283F46" w:rsidRDefault="00CB28BB" w:rsidP="00CB28BB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Cassia Regina </w:t>
      </w:r>
      <w:proofErr w:type="spellStart"/>
      <w:r w:rsidRPr="00283F46">
        <w:rPr>
          <w:rFonts w:ascii="Garamond" w:hAnsi="Garamond"/>
          <w:sz w:val="20"/>
        </w:rPr>
        <w:t>Primila</w:t>
      </w:r>
      <w:proofErr w:type="spellEnd"/>
      <w:r w:rsidRPr="00283F46">
        <w:rPr>
          <w:rFonts w:ascii="Garamond" w:hAnsi="Garamond"/>
          <w:sz w:val="20"/>
        </w:rPr>
        <w:t xml:space="preserve"> Cardoso - ICS (Campus de Sinop)</w:t>
      </w:r>
    </w:p>
    <w:p w14:paraId="3A075F03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Elisete Duarte - ISC (Campus Cuiabá)</w:t>
      </w:r>
    </w:p>
    <w:p w14:paraId="47D4C118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Evaldo Martins Pires - ICNHS (Campus de Sinop)</w:t>
      </w:r>
    </w:p>
    <w:p w14:paraId="48009434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Evando Carlos Moreira - FEF (Campus Cuiabá)</w:t>
      </w:r>
    </w:p>
    <w:p w14:paraId="59426A9A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Felipe Rodolfo de Carvalho - IHGMT (Campus Cuiabá)</w:t>
      </w:r>
    </w:p>
    <w:p w14:paraId="64007C5F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Frederico Jorge Saad </w:t>
      </w:r>
      <w:proofErr w:type="spellStart"/>
      <w:r w:rsidRPr="00283F46">
        <w:rPr>
          <w:rFonts w:ascii="Garamond" w:hAnsi="Garamond"/>
          <w:sz w:val="20"/>
        </w:rPr>
        <w:t>Guirra</w:t>
      </w:r>
      <w:proofErr w:type="spellEnd"/>
      <w:r w:rsidRPr="00283F46">
        <w:rPr>
          <w:rFonts w:ascii="Garamond" w:hAnsi="Garamond"/>
          <w:sz w:val="20"/>
        </w:rPr>
        <w:t xml:space="preserve"> - ICBS (Campus do Araguaia)</w:t>
      </w:r>
    </w:p>
    <w:p w14:paraId="01B02DF8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Graziele Borges de Oliveira Pena - ICET (Campus do Araguaia)</w:t>
      </w:r>
    </w:p>
    <w:p w14:paraId="5EE03452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Harold Sócrates Blas </w:t>
      </w:r>
      <w:proofErr w:type="spellStart"/>
      <w:r w:rsidRPr="00283F46">
        <w:rPr>
          <w:rFonts w:ascii="Garamond" w:hAnsi="Garamond"/>
          <w:sz w:val="20"/>
        </w:rPr>
        <w:t>Achic</w:t>
      </w:r>
      <w:proofErr w:type="spellEnd"/>
      <w:r w:rsidRPr="00283F46">
        <w:rPr>
          <w:rFonts w:ascii="Garamond" w:hAnsi="Garamond"/>
          <w:sz w:val="20"/>
        </w:rPr>
        <w:t xml:space="preserve"> - IF (Campus Cuiabá)</w:t>
      </w:r>
    </w:p>
    <w:p w14:paraId="5A441497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Hélia Vannucchi de Almeida Santos - FCA (Campus Cuiabá)</w:t>
      </w:r>
    </w:p>
    <w:p w14:paraId="00D6DDCB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Irapuan </w:t>
      </w:r>
      <w:proofErr w:type="spellStart"/>
      <w:r w:rsidRPr="00283F46">
        <w:rPr>
          <w:rFonts w:ascii="Garamond" w:hAnsi="Garamond"/>
          <w:sz w:val="20"/>
        </w:rPr>
        <w:t>Noce</w:t>
      </w:r>
      <w:proofErr w:type="spellEnd"/>
      <w:r w:rsidRPr="00283F46">
        <w:rPr>
          <w:rFonts w:ascii="Garamond" w:hAnsi="Garamond"/>
          <w:sz w:val="20"/>
        </w:rPr>
        <w:t xml:space="preserve"> </w:t>
      </w:r>
      <w:proofErr w:type="spellStart"/>
      <w:r w:rsidRPr="00283F46">
        <w:rPr>
          <w:rFonts w:ascii="Garamond" w:hAnsi="Garamond"/>
          <w:sz w:val="20"/>
        </w:rPr>
        <w:t>Brazil</w:t>
      </w:r>
      <w:proofErr w:type="spellEnd"/>
      <w:r w:rsidRPr="00283F46">
        <w:rPr>
          <w:rFonts w:ascii="Garamond" w:hAnsi="Garamond"/>
          <w:sz w:val="20"/>
        </w:rPr>
        <w:t xml:space="preserve"> - IC (Campus Cuiabá)</w:t>
      </w:r>
    </w:p>
    <w:p w14:paraId="4E076EAA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Jorge </w:t>
      </w:r>
      <w:proofErr w:type="spellStart"/>
      <w:r w:rsidRPr="00283F46">
        <w:rPr>
          <w:rFonts w:ascii="Garamond" w:hAnsi="Garamond"/>
          <w:sz w:val="20"/>
        </w:rPr>
        <w:t>Luis</w:t>
      </w:r>
      <w:proofErr w:type="spellEnd"/>
      <w:r w:rsidRPr="00283F46">
        <w:rPr>
          <w:rFonts w:ascii="Garamond" w:hAnsi="Garamond"/>
          <w:sz w:val="20"/>
        </w:rPr>
        <w:t xml:space="preserve"> Rodriguez Perez - FANUT (Campus Cuiabá)</w:t>
      </w:r>
    </w:p>
    <w:p w14:paraId="0E2D5943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Léia de Souza Oliveira - SINTUF (Campus Cuiabá)</w:t>
      </w:r>
    </w:p>
    <w:p w14:paraId="7CC614AF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Leonardo Pinto de Almeida - IL (Campus Cuiabá)</w:t>
      </w:r>
    </w:p>
    <w:p w14:paraId="56148A5D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Mamadu </w:t>
      </w:r>
      <w:proofErr w:type="spellStart"/>
      <w:r w:rsidRPr="00283F46">
        <w:rPr>
          <w:rFonts w:ascii="Garamond" w:hAnsi="Garamond"/>
          <w:sz w:val="20"/>
        </w:rPr>
        <w:t>Lamarana</w:t>
      </w:r>
      <w:proofErr w:type="spellEnd"/>
      <w:r w:rsidRPr="00283F46">
        <w:rPr>
          <w:rFonts w:ascii="Garamond" w:hAnsi="Garamond"/>
          <w:sz w:val="20"/>
        </w:rPr>
        <w:t xml:space="preserve"> Bari - FE (Campus Cuiabá)</w:t>
      </w:r>
    </w:p>
    <w:p w14:paraId="6D0CF750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Manoel Santinho Rodrigues Júnior - FAET (Campus Cuiabá)</w:t>
      </w:r>
    </w:p>
    <w:p w14:paraId="257896A0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Marcos de Almeida Souza - FAVET (Campus Cuiabá)</w:t>
      </w:r>
    </w:p>
    <w:p w14:paraId="1E373498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Maria </w:t>
      </w:r>
      <w:proofErr w:type="spellStart"/>
      <w:r w:rsidRPr="00283F46">
        <w:rPr>
          <w:rFonts w:ascii="Garamond" w:hAnsi="Garamond"/>
          <w:sz w:val="20"/>
        </w:rPr>
        <w:t>Corette</w:t>
      </w:r>
      <w:proofErr w:type="spellEnd"/>
      <w:r w:rsidRPr="00283F46">
        <w:rPr>
          <w:rFonts w:ascii="Garamond" w:hAnsi="Garamond"/>
          <w:sz w:val="20"/>
        </w:rPr>
        <w:t xml:space="preserve"> Pasa - IB (Campus Cuiabá)</w:t>
      </w:r>
    </w:p>
    <w:p w14:paraId="46E97519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Maria Fernanda Soarez Queiroz </w:t>
      </w:r>
      <w:proofErr w:type="spellStart"/>
      <w:r w:rsidRPr="00283F46">
        <w:rPr>
          <w:rFonts w:ascii="Garamond" w:hAnsi="Garamond"/>
          <w:sz w:val="20"/>
        </w:rPr>
        <w:t>Cerom</w:t>
      </w:r>
      <w:proofErr w:type="spellEnd"/>
      <w:r w:rsidRPr="00283F46">
        <w:rPr>
          <w:rFonts w:ascii="Garamond" w:hAnsi="Garamond"/>
          <w:sz w:val="20"/>
        </w:rPr>
        <w:t xml:space="preserve"> - FAAZ (Campus Cuiabá)</w:t>
      </w:r>
    </w:p>
    <w:p w14:paraId="053E1DAC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Monica Campos da Silva - FACC (Campus Cuiabá)</w:t>
      </w:r>
    </w:p>
    <w:p w14:paraId="3B04FDF1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proofErr w:type="spellStart"/>
      <w:r w:rsidRPr="00283F46">
        <w:rPr>
          <w:rFonts w:ascii="Garamond" w:hAnsi="Garamond"/>
          <w:sz w:val="20"/>
        </w:rPr>
        <w:t>Neudson</w:t>
      </w:r>
      <w:proofErr w:type="spellEnd"/>
      <w:r w:rsidRPr="00283F46">
        <w:rPr>
          <w:rFonts w:ascii="Garamond" w:hAnsi="Garamond"/>
          <w:sz w:val="20"/>
        </w:rPr>
        <w:t xml:space="preserve"> Johnson Martinho - FM (Campus Cuiabá)</w:t>
      </w:r>
    </w:p>
    <w:p w14:paraId="498ED1B4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Nilce Vieira Campos Ferreira - IE (Campus Cuiabá)</w:t>
      </w:r>
    </w:p>
    <w:p w14:paraId="070FC75A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Rodolfo Sebastião </w:t>
      </w:r>
      <w:proofErr w:type="spellStart"/>
      <w:r w:rsidRPr="00283F46">
        <w:rPr>
          <w:rFonts w:ascii="Garamond" w:hAnsi="Garamond"/>
          <w:sz w:val="20"/>
        </w:rPr>
        <w:t>Estupinãn</w:t>
      </w:r>
      <w:proofErr w:type="spellEnd"/>
      <w:r w:rsidRPr="00283F46">
        <w:rPr>
          <w:rFonts w:ascii="Garamond" w:hAnsi="Garamond"/>
          <w:sz w:val="20"/>
        </w:rPr>
        <w:t xml:space="preserve"> Allan - ICET (Campus Cuiabá)</w:t>
      </w:r>
    </w:p>
    <w:p w14:paraId="035F7CD3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Rodrigo Marcos de Jesus - ICHS (Campus Cuiabá)</w:t>
      </w:r>
    </w:p>
    <w:p w14:paraId="014455D1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Rodrigo Marques - IGHD (Campus Cuiabá)</w:t>
      </w:r>
    </w:p>
    <w:p w14:paraId="359CD804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Sandra Negri - ICHS (Campus do Araguaia)</w:t>
      </w:r>
    </w:p>
    <w:p w14:paraId="5D17E7EC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Saul Duarte </w:t>
      </w:r>
      <w:proofErr w:type="spellStart"/>
      <w:r w:rsidRPr="00283F46">
        <w:rPr>
          <w:rFonts w:ascii="Garamond" w:hAnsi="Garamond"/>
          <w:sz w:val="20"/>
        </w:rPr>
        <w:t>Tibaldi</w:t>
      </w:r>
      <w:proofErr w:type="spellEnd"/>
      <w:r w:rsidRPr="00283F46">
        <w:rPr>
          <w:rFonts w:ascii="Garamond" w:hAnsi="Garamond"/>
          <w:sz w:val="20"/>
        </w:rPr>
        <w:t xml:space="preserve"> - FD (Campus Cuiabá)</w:t>
      </w:r>
    </w:p>
    <w:p w14:paraId="79291F33" w14:textId="77777777" w:rsidR="00CB28BB" w:rsidRPr="00283F46" w:rsidRDefault="00CB28BB" w:rsidP="00CB28BB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Wesley Snipes Correa da Mata - DCE (Campus Cuiabá)</w:t>
      </w:r>
    </w:p>
    <w:p w14:paraId="0B1DE972" w14:textId="399ED8E5" w:rsidR="00B24F6B" w:rsidRDefault="00CB28BB" w:rsidP="00CB28BB">
      <w:pPr>
        <w:spacing w:line="240" w:lineRule="auto"/>
        <w:jc w:val="center"/>
        <w:rPr>
          <w:rFonts w:ascii="Garamond" w:hAnsi="Garamond"/>
          <w:sz w:val="24"/>
        </w:rPr>
      </w:pPr>
      <w:proofErr w:type="spellStart"/>
      <w:r w:rsidRPr="00283F46">
        <w:rPr>
          <w:rFonts w:ascii="Garamond" w:hAnsi="Garamond"/>
          <w:sz w:val="20"/>
        </w:rPr>
        <w:t>Zenésio</w:t>
      </w:r>
      <w:proofErr w:type="spellEnd"/>
      <w:r w:rsidRPr="00283F46">
        <w:rPr>
          <w:rFonts w:ascii="Garamond" w:hAnsi="Garamond"/>
          <w:sz w:val="20"/>
        </w:rPr>
        <w:t xml:space="preserve"> </w:t>
      </w:r>
      <w:proofErr w:type="spellStart"/>
      <w:r w:rsidRPr="00283F46">
        <w:rPr>
          <w:rFonts w:ascii="Garamond" w:hAnsi="Garamond"/>
          <w:sz w:val="20"/>
        </w:rPr>
        <w:t>Finger</w:t>
      </w:r>
      <w:proofErr w:type="spellEnd"/>
      <w:r w:rsidRPr="00283F46">
        <w:rPr>
          <w:rFonts w:ascii="Garamond" w:hAnsi="Garamond"/>
          <w:sz w:val="20"/>
        </w:rPr>
        <w:t xml:space="preserve"> - FENF (Campus Cuiabá)</w:t>
      </w:r>
      <w:r w:rsidR="00B24F6B">
        <w:rPr>
          <w:rFonts w:ascii="Garamond" w:hAnsi="Garamond"/>
          <w:sz w:val="20"/>
          <w:szCs w:val="19"/>
        </w:rPr>
        <w:br/>
      </w:r>
    </w:p>
    <w:p w14:paraId="5A789EA5" w14:textId="2C2BDF9F" w:rsidR="008A2EC8" w:rsidRDefault="00B24F6B" w:rsidP="00B24F6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  <w:r w:rsidR="00B36596">
        <w:rPr>
          <w:rFonts w:ascii="Garamond" w:hAnsi="Garamond"/>
          <w:sz w:val="24"/>
        </w:rPr>
        <w:lastRenderedPageBreak/>
        <w:t>Título da Coleção (se houver) 1 (nº do volume se houver)</w:t>
      </w:r>
    </w:p>
    <w:p w14:paraId="606B1906" w14:textId="77777777" w:rsidR="008A2EC8" w:rsidRDefault="008A2EC8">
      <w:pPr>
        <w:spacing w:line="240" w:lineRule="auto"/>
        <w:jc w:val="center"/>
        <w:rPr>
          <w:rFonts w:ascii="Garamond" w:hAnsi="Garamond"/>
          <w:sz w:val="24"/>
        </w:rPr>
      </w:pPr>
    </w:p>
    <w:p w14:paraId="07ABE967" w14:textId="77777777" w:rsidR="008A2EC8" w:rsidRDefault="00B36596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1</w:t>
      </w:r>
    </w:p>
    <w:p w14:paraId="6925CF4F" w14:textId="77777777" w:rsidR="008A2EC8" w:rsidRDefault="00B36596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2</w:t>
      </w:r>
    </w:p>
    <w:p w14:paraId="6A8F010F" w14:textId="77777777" w:rsidR="008A2EC8" w:rsidRDefault="00B36596">
      <w:pPr>
        <w:jc w:val="center"/>
        <w:rPr>
          <w:rFonts w:ascii="Garamond" w:hAnsi="Garamond"/>
        </w:rPr>
      </w:pPr>
      <w:r>
        <w:rPr>
          <w:rFonts w:ascii="Garamond" w:hAnsi="Garamond"/>
          <w:sz w:val="24"/>
        </w:rPr>
        <w:t>(Organizadores)</w:t>
      </w:r>
    </w:p>
    <w:p w14:paraId="0B2883DB" w14:textId="77777777" w:rsidR="008A2EC8" w:rsidRDefault="008A2EC8">
      <w:pPr>
        <w:jc w:val="center"/>
        <w:rPr>
          <w:rFonts w:ascii="Garamond" w:hAnsi="Garamond"/>
        </w:rPr>
      </w:pPr>
    </w:p>
    <w:p w14:paraId="2C570F26" w14:textId="77777777" w:rsidR="008A2EC8" w:rsidRDefault="008A2EC8">
      <w:pPr>
        <w:jc w:val="center"/>
        <w:rPr>
          <w:rFonts w:ascii="Garamond" w:hAnsi="Garamond"/>
        </w:rPr>
      </w:pPr>
    </w:p>
    <w:p w14:paraId="22ECED30" w14:textId="77777777" w:rsidR="008A2EC8" w:rsidRDefault="008A2EC8">
      <w:pPr>
        <w:jc w:val="center"/>
        <w:rPr>
          <w:rFonts w:ascii="Garamond" w:hAnsi="Garamond"/>
        </w:rPr>
      </w:pPr>
    </w:p>
    <w:p w14:paraId="76540FBE" w14:textId="77777777" w:rsidR="008A2EC8" w:rsidRDefault="008A2EC8">
      <w:pPr>
        <w:jc w:val="center"/>
        <w:rPr>
          <w:rFonts w:ascii="Garamond" w:hAnsi="Garamond"/>
        </w:rPr>
      </w:pPr>
    </w:p>
    <w:p w14:paraId="11ECECE7" w14:textId="77777777" w:rsidR="008A2EC8" w:rsidRDefault="008A2EC8">
      <w:pPr>
        <w:jc w:val="center"/>
        <w:rPr>
          <w:rFonts w:ascii="Garamond" w:hAnsi="Garamond"/>
        </w:rPr>
      </w:pPr>
    </w:p>
    <w:p w14:paraId="49491D94" w14:textId="77777777" w:rsidR="008A2EC8" w:rsidRDefault="008A2EC8">
      <w:pPr>
        <w:jc w:val="center"/>
        <w:rPr>
          <w:rFonts w:ascii="Garamond" w:hAnsi="Garamond"/>
        </w:rPr>
      </w:pPr>
    </w:p>
    <w:p w14:paraId="1500916F" w14:textId="77777777" w:rsidR="008A2EC8" w:rsidRDefault="008A2EC8">
      <w:pPr>
        <w:jc w:val="center"/>
        <w:rPr>
          <w:rFonts w:ascii="Garamond" w:hAnsi="Garamond"/>
        </w:rPr>
      </w:pPr>
    </w:p>
    <w:p w14:paraId="51D7FA8F" w14:textId="77777777" w:rsidR="008A2EC8" w:rsidRDefault="00B3659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TÍTULO DA OBRA:</w:t>
      </w:r>
      <w:r>
        <w:rPr>
          <w:rFonts w:ascii="Garamond" w:hAnsi="Garamond"/>
          <w:sz w:val="28"/>
          <w:szCs w:val="28"/>
        </w:rPr>
        <w:t xml:space="preserve"> subtítulo (se houver)</w:t>
      </w:r>
    </w:p>
    <w:p w14:paraId="65B4125E" w14:textId="77777777" w:rsidR="008A2EC8" w:rsidRDefault="008A2EC8">
      <w:pPr>
        <w:jc w:val="center"/>
        <w:rPr>
          <w:rFonts w:ascii="Garamond" w:hAnsi="Garamond"/>
          <w:b/>
          <w:sz w:val="28"/>
          <w:szCs w:val="28"/>
        </w:rPr>
      </w:pPr>
    </w:p>
    <w:p w14:paraId="483198DC" w14:textId="77777777" w:rsidR="008A2EC8" w:rsidRDefault="008A2EC8">
      <w:pPr>
        <w:jc w:val="center"/>
        <w:rPr>
          <w:rFonts w:ascii="Garamond" w:hAnsi="Garamond"/>
          <w:b/>
          <w:sz w:val="28"/>
          <w:szCs w:val="28"/>
        </w:rPr>
      </w:pPr>
    </w:p>
    <w:p w14:paraId="31C1FB4D" w14:textId="77777777" w:rsidR="008A2EC8" w:rsidRDefault="008A2EC8">
      <w:pPr>
        <w:jc w:val="center"/>
        <w:rPr>
          <w:rFonts w:ascii="Garamond" w:hAnsi="Garamond"/>
          <w:b/>
          <w:sz w:val="28"/>
          <w:szCs w:val="28"/>
        </w:rPr>
      </w:pPr>
    </w:p>
    <w:p w14:paraId="79D28878" w14:textId="77777777" w:rsidR="008A2EC8" w:rsidRDefault="008A2EC8">
      <w:pPr>
        <w:jc w:val="center"/>
        <w:rPr>
          <w:rFonts w:ascii="Garamond" w:hAnsi="Garamond"/>
          <w:b/>
          <w:sz w:val="28"/>
          <w:szCs w:val="28"/>
        </w:rPr>
      </w:pPr>
    </w:p>
    <w:p w14:paraId="1CCA5915" w14:textId="77777777" w:rsidR="008A2EC8" w:rsidRDefault="008A2EC8">
      <w:pPr>
        <w:jc w:val="center"/>
        <w:rPr>
          <w:rFonts w:ascii="Garamond" w:hAnsi="Garamond"/>
          <w:b/>
          <w:sz w:val="28"/>
          <w:szCs w:val="28"/>
        </w:rPr>
      </w:pPr>
    </w:p>
    <w:p w14:paraId="19C84D47" w14:textId="77777777" w:rsidR="008A2EC8" w:rsidRDefault="008A2EC8">
      <w:pPr>
        <w:jc w:val="center"/>
        <w:rPr>
          <w:rFonts w:ascii="Garamond" w:hAnsi="Garamond"/>
          <w:b/>
          <w:sz w:val="28"/>
          <w:szCs w:val="28"/>
        </w:rPr>
      </w:pPr>
    </w:p>
    <w:p w14:paraId="34495DAF" w14:textId="77777777" w:rsidR="008A2EC8" w:rsidRDefault="008A2EC8">
      <w:pPr>
        <w:rPr>
          <w:rFonts w:ascii="Garamond" w:hAnsi="Garamond"/>
          <w:b/>
          <w:sz w:val="28"/>
          <w:szCs w:val="28"/>
        </w:rPr>
      </w:pPr>
    </w:p>
    <w:p w14:paraId="7D9BC196" w14:textId="77777777" w:rsidR="008A2EC8" w:rsidRDefault="008A2EC8">
      <w:pPr>
        <w:jc w:val="center"/>
        <w:rPr>
          <w:rFonts w:ascii="Garamond" w:hAnsi="Garamond"/>
          <w:b/>
          <w:sz w:val="28"/>
          <w:szCs w:val="28"/>
        </w:rPr>
      </w:pPr>
    </w:p>
    <w:p w14:paraId="5B5E8E7A" w14:textId="77777777" w:rsidR="008A2EC8" w:rsidRDefault="008A2EC8">
      <w:pPr>
        <w:jc w:val="center"/>
        <w:rPr>
          <w:rFonts w:ascii="Garamond" w:hAnsi="Garamond"/>
          <w:b/>
          <w:sz w:val="28"/>
          <w:szCs w:val="28"/>
        </w:rPr>
      </w:pPr>
    </w:p>
    <w:p w14:paraId="558CC93E" w14:textId="77777777" w:rsidR="008A2EC8" w:rsidRDefault="00B3659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X Edição (Se houver)</w:t>
      </w:r>
    </w:p>
    <w:p w14:paraId="15113115" w14:textId="77777777" w:rsidR="008A2EC8" w:rsidRDefault="008A2EC8">
      <w:pPr>
        <w:jc w:val="center"/>
        <w:rPr>
          <w:rFonts w:ascii="Garamond" w:hAnsi="Garamond"/>
          <w:sz w:val="28"/>
          <w:szCs w:val="28"/>
        </w:rPr>
      </w:pPr>
    </w:p>
    <w:p w14:paraId="4F94B923" w14:textId="77777777" w:rsidR="008A2EC8" w:rsidRDefault="008A2EC8">
      <w:pPr>
        <w:jc w:val="center"/>
        <w:rPr>
          <w:rFonts w:ascii="Garamond" w:hAnsi="Garamond"/>
          <w:sz w:val="28"/>
          <w:szCs w:val="28"/>
        </w:rPr>
      </w:pPr>
    </w:p>
    <w:p w14:paraId="178F4AA2" w14:textId="77777777" w:rsidR="008A2EC8" w:rsidRDefault="008A2EC8">
      <w:pPr>
        <w:rPr>
          <w:rFonts w:ascii="Garamond" w:hAnsi="Garamond"/>
        </w:rPr>
      </w:pPr>
    </w:p>
    <w:p w14:paraId="6F2EF74D" w14:textId="77777777" w:rsidR="008A2EC8" w:rsidRDefault="00B36596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5BFB4803" wp14:editId="5206796C">
            <wp:extent cx="85725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673600" behindDoc="1" locked="0" layoutInCell="1" allowOverlap="1" wp14:anchorId="5D6D185F" wp14:editId="3D4CE32E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033145" cy="642620"/>
            <wp:effectExtent l="0" t="0" r="0" b="0"/>
            <wp:wrapNone/>
            <wp:docPr id="13" name="Imagem 13" descr="C:\Users\Kenny - O FODÃO\Desktop\DESIGN\Projetos\EDUFMT\logo novo\Edufmt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C:\Users\Kenny - O FODÃO\Desktop\DESIGN\Projetos\EDUFMT\logo novo\Edufmt digita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D225A1" w14:textId="77777777" w:rsidR="008A2EC8" w:rsidRDefault="00B36596">
      <w:pPr>
        <w:jc w:val="center"/>
        <w:rPr>
          <w:rFonts w:ascii="Garamond" w:hAnsi="Garamond"/>
        </w:rPr>
      </w:pPr>
      <w:r>
        <w:rPr>
          <w:rFonts w:ascii="Garamond" w:hAnsi="Garamond"/>
        </w:rPr>
        <w:t>Cuiabá – MT</w:t>
      </w:r>
    </w:p>
    <w:p w14:paraId="53FA779D" w14:textId="1F1B3A3D" w:rsidR="008A2EC8" w:rsidRDefault="00B36596">
      <w:pPr>
        <w:jc w:val="center"/>
        <w:rPr>
          <w:rFonts w:ascii="Garamond" w:hAnsi="Garamond"/>
        </w:rPr>
      </w:pPr>
      <w:r>
        <w:rPr>
          <w:rFonts w:ascii="Garamond" w:hAnsi="Garamond"/>
        </w:rPr>
        <w:t>20</w:t>
      </w:r>
      <w:r w:rsidR="0012052D">
        <w:rPr>
          <w:rFonts w:ascii="Garamond" w:hAnsi="Garamond"/>
        </w:rPr>
        <w:t>2</w:t>
      </w:r>
      <w:r w:rsidR="0032242A">
        <w:rPr>
          <w:rFonts w:ascii="Garamond" w:hAnsi="Garamond"/>
        </w:rPr>
        <w:t>3</w:t>
      </w:r>
    </w:p>
    <w:p w14:paraId="4ACBB20D" w14:textId="77777777" w:rsidR="008A2EC8" w:rsidRDefault="00B36596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Copyright (c) colocar o nome dos organizadores, ano da publicação.</w:t>
      </w:r>
    </w:p>
    <w:p w14:paraId="037A8BC5" w14:textId="77777777" w:rsidR="008A2EC8" w:rsidRDefault="008A2EC8">
      <w:pPr>
        <w:jc w:val="both"/>
        <w:rPr>
          <w:rFonts w:ascii="Garamond" w:hAnsi="Garamond" w:cs="Times New Roman"/>
        </w:rPr>
      </w:pPr>
    </w:p>
    <w:p w14:paraId="0F50BF63" w14:textId="77777777" w:rsidR="008A2EC8" w:rsidRDefault="00B36596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Dados Internacionais de Catalogação na Fonte. A reprodução não autorizada desta publicação, por qualquer meio, seja total ou parcial, constitui violação da Lei nº9.610/98.</w:t>
      </w:r>
    </w:p>
    <w:p w14:paraId="27CB02FF" w14:textId="77777777" w:rsidR="008A2EC8" w:rsidRDefault="00B36596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</w:t>
      </w:r>
      <w:proofErr w:type="spellStart"/>
      <w:r>
        <w:rPr>
          <w:rFonts w:ascii="Garamond" w:hAnsi="Garamond" w:cs="Times New Roman"/>
        </w:rPr>
        <w:t>Edufmt</w:t>
      </w:r>
      <w:proofErr w:type="spellEnd"/>
      <w:r>
        <w:rPr>
          <w:rFonts w:ascii="Garamond" w:hAnsi="Garamond" w:cs="Times New Roman"/>
        </w:rPr>
        <w:t xml:space="preserve"> Segue o acordo ortográfico da Língua Portuguesa de 1990, em vigor no brasil, desde 2009.</w:t>
      </w:r>
    </w:p>
    <w:p w14:paraId="323EB5CC" w14:textId="5B228A13" w:rsidR="008A2EC8" w:rsidRDefault="00B36596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aceitação das alterações textuais e de normalização bibliográfica sugeridas pelo revisor é uma decisão do autor/organizador</w:t>
      </w:r>
      <w:r w:rsidR="00CB28BB">
        <w:rPr>
          <w:rFonts w:ascii="Garamond" w:hAnsi="Garamond" w:cs="Times New Roman"/>
        </w:rPr>
        <w:t>.</w:t>
      </w:r>
    </w:p>
    <w:p w14:paraId="2AD11FB0" w14:textId="77777777" w:rsidR="008A2EC8" w:rsidRDefault="008A2EC8">
      <w:pPr>
        <w:jc w:val="both"/>
        <w:rPr>
          <w:rFonts w:ascii="Garamond" w:hAnsi="Garamond" w:cs="Times New Roman"/>
        </w:rPr>
      </w:pPr>
    </w:p>
    <w:p w14:paraId="33B96ED7" w14:textId="77777777" w:rsidR="008A2EC8" w:rsidRDefault="00B36596">
      <w:pPr>
        <w:jc w:val="center"/>
        <w:rPr>
          <w:rFonts w:ascii="Garamond" w:hAnsi="Garamond" w:cs="Times New Roman"/>
          <w:sz w:val="20"/>
          <w:lang w:eastAsia="pt-BR"/>
        </w:rPr>
      </w:pPr>
      <w:r>
        <w:rPr>
          <w:rFonts w:ascii="Garamond" w:hAnsi="Garamond" w:cs="Times New Roman"/>
          <w:sz w:val="20"/>
          <w:lang w:eastAsia="pt-BR"/>
        </w:rPr>
        <w:t>Dados Internacionais de Catalogação na Fonte.</w:t>
      </w:r>
    </w:p>
    <w:p w14:paraId="6BDE0804" w14:textId="77777777" w:rsidR="008A2EC8" w:rsidRDefault="00B36596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B4406A" wp14:editId="23180125">
                <wp:simplePos x="0" y="0"/>
                <wp:positionH relativeFrom="column">
                  <wp:posOffset>1415415</wp:posOffset>
                </wp:positionH>
                <wp:positionV relativeFrom="paragraph">
                  <wp:posOffset>52070</wp:posOffset>
                </wp:positionV>
                <wp:extent cx="2447925" cy="20764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1.45pt;margin-top:4.1pt;height:163.5pt;width:192.75pt;z-index:-251654144;v-text-anchor:middle;mso-width-relative:page;mso-height-relative:page;" fillcolor="#FFFFFF [3201]" filled="t" stroked="t" coordsize="21600,21600" o:gfxdata="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YqHv9YAAAAJAQAADwAA&#10;AAAAAAABACAAAAAiAAAAZHJzL2Rvd25yZXYueG1sUEsBAhQAFAAAAAgAh07iQB1AdTFRAgAAqwQA&#10;AA4AAAAAAAAAAQAgAAAAJ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3FE68075" w14:textId="77777777" w:rsidR="008A2EC8" w:rsidRDefault="008A2EC8">
      <w:pPr>
        <w:jc w:val="center"/>
        <w:rPr>
          <w:rFonts w:ascii="Garamond" w:hAnsi="Garamond"/>
        </w:rPr>
      </w:pPr>
    </w:p>
    <w:p w14:paraId="08DADDDA" w14:textId="77777777" w:rsidR="008A2EC8" w:rsidRDefault="008A2EC8">
      <w:pPr>
        <w:jc w:val="center"/>
        <w:rPr>
          <w:rFonts w:ascii="Garamond" w:hAnsi="Garamond"/>
        </w:rPr>
      </w:pPr>
    </w:p>
    <w:p w14:paraId="4F7DA366" w14:textId="77777777" w:rsidR="008A2EC8" w:rsidRDefault="008A2EC8">
      <w:pPr>
        <w:jc w:val="center"/>
        <w:rPr>
          <w:rFonts w:ascii="Garamond" w:hAnsi="Garamond"/>
        </w:rPr>
      </w:pPr>
    </w:p>
    <w:p w14:paraId="21F26A88" w14:textId="77777777" w:rsidR="008A2EC8" w:rsidRDefault="008A2EC8">
      <w:pPr>
        <w:jc w:val="center"/>
        <w:rPr>
          <w:rFonts w:ascii="Garamond" w:hAnsi="Garamond"/>
        </w:rPr>
      </w:pPr>
    </w:p>
    <w:p w14:paraId="6BED9B27" w14:textId="77777777" w:rsidR="008A2EC8" w:rsidRDefault="008A2EC8">
      <w:pPr>
        <w:jc w:val="center"/>
        <w:rPr>
          <w:rFonts w:ascii="Garamond" w:hAnsi="Garamond"/>
        </w:rPr>
      </w:pPr>
    </w:p>
    <w:p w14:paraId="15660668" w14:textId="77777777" w:rsidR="008A2EC8" w:rsidRDefault="008A2EC8">
      <w:pPr>
        <w:jc w:val="center"/>
        <w:rPr>
          <w:rFonts w:ascii="Garamond" w:hAnsi="Garamond"/>
        </w:rPr>
      </w:pPr>
    </w:p>
    <w:p w14:paraId="0610722A" w14:textId="77777777" w:rsidR="008A2EC8" w:rsidRDefault="008A2EC8">
      <w:pPr>
        <w:jc w:val="center"/>
        <w:rPr>
          <w:rFonts w:ascii="Garamond" w:hAnsi="Garamond"/>
        </w:rPr>
      </w:pPr>
    </w:p>
    <w:p w14:paraId="3FF87971" w14:textId="77777777" w:rsidR="008A2EC8" w:rsidRDefault="008A2EC8">
      <w:pPr>
        <w:jc w:val="center"/>
        <w:rPr>
          <w:rFonts w:ascii="Garamond" w:hAnsi="Garamond"/>
        </w:rPr>
      </w:pPr>
    </w:p>
    <w:p w14:paraId="60DD725E" w14:textId="77777777" w:rsidR="00CB28BB" w:rsidRDefault="00CB28BB" w:rsidP="00CB28BB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Coordenação </w:t>
      </w:r>
      <w:r w:rsidRPr="003D6F01">
        <w:rPr>
          <w:rFonts w:ascii="Garamond" w:hAnsi="Garamond" w:cs="Times New Roman"/>
          <w:b/>
          <w:i/>
          <w:iCs/>
          <w:sz w:val="24"/>
        </w:rPr>
        <w:t>pro tempore</w:t>
      </w:r>
      <w:r>
        <w:rPr>
          <w:rFonts w:ascii="Garamond" w:hAnsi="Garamond" w:cs="Times New Roman"/>
          <w:b/>
          <w:sz w:val="24"/>
        </w:rPr>
        <w:t xml:space="preserve"> da </w:t>
      </w:r>
      <w:proofErr w:type="spellStart"/>
      <w:r>
        <w:rPr>
          <w:rFonts w:ascii="Garamond" w:hAnsi="Garamond" w:cs="Times New Roman"/>
          <w:b/>
          <w:sz w:val="24"/>
        </w:rPr>
        <w:t>EdUFMT</w:t>
      </w:r>
      <w:proofErr w:type="spellEnd"/>
      <w:r>
        <w:rPr>
          <w:rFonts w:ascii="Garamond" w:hAnsi="Garamond" w:cs="Times New Roman"/>
          <w:b/>
          <w:sz w:val="24"/>
        </w:rPr>
        <w:t>:</w:t>
      </w:r>
      <w:r>
        <w:rPr>
          <w:rFonts w:ascii="Garamond" w:hAnsi="Garamond" w:cs="Times New Roman"/>
          <w:sz w:val="24"/>
        </w:rPr>
        <w:t xml:space="preserve"> Ana Claudia Pereira Rubio</w:t>
      </w:r>
    </w:p>
    <w:p w14:paraId="2A797351" w14:textId="77777777" w:rsidR="00CB28BB" w:rsidRDefault="00CB28BB" w:rsidP="00CB28BB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Supervisão Técnica:</w:t>
      </w:r>
      <w:r>
        <w:rPr>
          <w:rFonts w:ascii="Garamond" w:hAnsi="Garamond" w:cs="Times New Roman"/>
          <w:sz w:val="24"/>
        </w:rPr>
        <w:t xml:space="preserve"> </w:t>
      </w:r>
      <w:r w:rsidRPr="003D6F01">
        <w:rPr>
          <w:rFonts w:ascii="Garamond" w:hAnsi="Garamond" w:cs="Times New Roman"/>
          <w:sz w:val="24"/>
        </w:rPr>
        <w:t>Maria Auxiliadora Silva Pereira Melo</w:t>
      </w:r>
    </w:p>
    <w:p w14:paraId="2A48047E" w14:textId="77777777" w:rsidR="008A2EC8" w:rsidRDefault="00B36596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Revisão Textual e Normalização: </w:t>
      </w:r>
      <w:r>
        <w:rPr>
          <w:rFonts w:ascii="Garamond" w:hAnsi="Garamond" w:cs="Times New Roman"/>
          <w:sz w:val="24"/>
        </w:rPr>
        <w:t>Nome do revisor(a)</w:t>
      </w:r>
    </w:p>
    <w:p w14:paraId="27E10F78" w14:textId="77777777" w:rsidR="008A2EC8" w:rsidRDefault="00B36596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Diagramação e Arte da Capa: </w:t>
      </w:r>
      <w:r>
        <w:rPr>
          <w:rFonts w:ascii="Garamond" w:hAnsi="Garamond" w:cs="Times New Roman"/>
          <w:sz w:val="24"/>
        </w:rPr>
        <w:t>Nome do diagramador(a)</w:t>
      </w:r>
    </w:p>
    <w:p w14:paraId="001B4331" w14:textId="77777777" w:rsidR="008A2EC8" w:rsidRDefault="00B36596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Impressão:</w:t>
      </w:r>
      <w:r>
        <w:rPr>
          <w:rFonts w:ascii="Garamond" w:hAnsi="Garamond" w:cs="Times New Roman"/>
          <w:sz w:val="24"/>
        </w:rPr>
        <w:t xml:space="preserve"> Nome da gráfica</w:t>
      </w:r>
    </w:p>
    <w:p w14:paraId="30ED650D" w14:textId="77777777" w:rsidR="008A2EC8" w:rsidRDefault="008A2EC8">
      <w:pPr>
        <w:spacing w:after="0"/>
        <w:jc w:val="both"/>
        <w:rPr>
          <w:rFonts w:ascii="Garamond" w:hAnsi="Garamond" w:cs="Times New Roman"/>
          <w:sz w:val="24"/>
        </w:rPr>
      </w:pPr>
    </w:p>
    <w:p w14:paraId="1E4A6AAF" w14:textId="77777777" w:rsidR="008A2EC8" w:rsidRDefault="008A2EC8">
      <w:pPr>
        <w:spacing w:after="0"/>
        <w:jc w:val="both"/>
        <w:rPr>
          <w:rFonts w:ascii="Garamond" w:hAnsi="Garamond" w:cs="Times New Roman"/>
          <w:sz w:val="24"/>
        </w:rPr>
      </w:pPr>
    </w:p>
    <w:p w14:paraId="27EB7DF6" w14:textId="77777777" w:rsidR="008A2EC8" w:rsidRDefault="008A2EC8">
      <w:pPr>
        <w:spacing w:after="0"/>
        <w:jc w:val="both"/>
        <w:rPr>
          <w:rFonts w:ascii="Garamond" w:hAnsi="Garamond" w:cs="Times New Roman"/>
          <w:sz w:val="24"/>
        </w:rPr>
      </w:pPr>
    </w:p>
    <w:p w14:paraId="104C1DA9" w14:textId="77777777" w:rsidR="008A2EC8" w:rsidRDefault="00B36596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80768" behindDoc="1" locked="0" layoutInCell="1" allowOverlap="1" wp14:anchorId="6AF0ABBA" wp14:editId="2DF8DCC2">
            <wp:simplePos x="0" y="0"/>
            <wp:positionH relativeFrom="column">
              <wp:posOffset>4000500</wp:posOffset>
            </wp:positionH>
            <wp:positionV relativeFrom="paragraph">
              <wp:posOffset>73660</wp:posOffset>
            </wp:positionV>
            <wp:extent cx="901065" cy="791210"/>
            <wp:effectExtent l="0" t="0" r="0" b="8890"/>
            <wp:wrapNone/>
            <wp:docPr id="5" name="Imagem 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752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AA752" w14:textId="77777777" w:rsidR="008A2EC8" w:rsidRDefault="0012052D">
      <w:pPr>
        <w:jc w:val="both"/>
        <w:rPr>
          <w:rFonts w:ascii="Garamond" w:hAnsi="Garamond"/>
        </w:rPr>
      </w:pPr>
      <w:r w:rsidRPr="00912150">
        <w:rPr>
          <w:rFonts w:ascii="Garamond" w:hAnsi="Garamond" w:cs="Times New Roman"/>
          <w:noProof/>
        </w:rPr>
        <w:drawing>
          <wp:inline distT="0" distB="0" distL="0" distR="0" wp14:anchorId="3F39BE64" wp14:editId="2549D9D9">
            <wp:extent cx="1080823" cy="704850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34" cy="70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1E734" w14:textId="77777777" w:rsidR="008A2EC8" w:rsidRDefault="00B36596">
      <w:pPr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1D37134E" wp14:editId="64EC5706">
            <wp:simplePos x="0" y="0"/>
            <wp:positionH relativeFrom="column">
              <wp:posOffset>3348990</wp:posOffset>
            </wp:positionH>
            <wp:positionV relativeFrom="paragraph">
              <wp:posOffset>395605</wp:posOffset>
            </wp:positionV>
            <wp:extent cx="1824355" cy="1295400"/>
            <wp:effectExtent l="0" t="0" r="4445" b="0"/>
            <wp:wrapNone/>
            <wp:docPr id="10" name="Imagem 10" descr="Resultado de imagem para logo ab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Resultado de imagem para logo abe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342" cy="129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36A27" wp14:editId="1E9C465E">
                <wp:simplePos x="0" y="0"/>
                <wp:positionH relativeFrom="column">
                  <wp:posOffset>2920365</wp:posOffset>
                </wp:positionH>
                <wp:positionV relativeFrom="paragraph">
                  <wp:posOffset>367030</wp:posOffset>
                </wp:positionV>
                <wp:extent cx="45720" cy="1266825"/>
                <wp:effectExtent l="0" t="0" r="0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29.95pt;margin-top:28.9pt;height:99.75pt;width:3.6pt;z-index:251667456;v-text-anchor:middle;mso-width-relative:page;mso-height-relative:page;" fillcolor="#000000 [3200]" filled="t" stroked="f" coordsize="21600,21600" o:gfxdata="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jqul2AAAAAoBAAAPAAAAAAAAAAEAIAAA&#10;ACIAAABkcnMvZG93bnJldi54bWxQSwECFAAUAAAACACHTuJAcCAITkUCAACABAAADgAAAAAAAAAB&#10;ACAAAAAn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C4442B6" wp14:editId="11C033A9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3048000" cy="1404620"/>
                <wp:effectExtent l="0" t="0" r="19050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314C0746" w14:textId="77777777" w:rsidR="008A2EC8" w:rsidRDefault="00B36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Editora da Universidade Federal de Mato Grosso </w:t>
                            </w:r>
                          </w:p>
                          <w:p w14:paraId="4CBFCA97" w14:textId="77777777" w:rsidR="008A2EC8" w:rsidRDefault="00B36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Av. Fernando Corrêa da Costa, 2.367 </w:t>
                            </w:r>
                          </w:p>
                          <w:p w14:paraId="74CBEB9A" w14:textId="77777777" w:rsidR="008A2EC8" w:rsidRDefault="00B36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Boa Esperança. CEP: 78.060 - 900 - Cuiabá, MT. </w:t>
                            </w:r>
                          </w:p>
                          <w:p w14:paraId="4E1A7099" w14:textId="77777777" w:rsidR="008A2EC8" w:rsidRDefault="00B36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Contato: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u w:val="none"/>
                                </w:rPr>
                                <w:t>www.editora.ufmt.br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75E8EF2" w14:textId="77777777" w:rsidR="008A2EC8" w:rsidRDefault="00B36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Fone: (65) 3313-7155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442B6" id="_x0000_s1034" type="#_x0000_t202" style="position:absolute;left:0;text-align:left;margin-left:0;margin-top:28.25pt;width:240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" strokecolor="white [3212]">
                <v:textbox style="mso-fit-shape-to-text:t">
                  <w:txbxContent>
                    <w:p w14:paraId="314C0746" w14:textId="77777777" w:rsidR="008A2EC8" w:rsidRDefault="00B3659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Editora da Universidade Federal de Mato Grosso </w:t>
                      </w:r>
                    </w:p>
                    <w:p w14:paraId="4CBFCA97" w14:textId="77777777" w:rsidR="008A2EC8" w:rsidRDefault="00B3659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Av. Fernando Corrêa da Costa, 2.367 </w:t>
                      </w:r>
                    </w:p>
                    <w:p w14:paraId="74CBEB9A" w14:textId="77777777" w:rsidR="008A2EC8" w:rsidRDefault="00B3659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Boa Esperança. CEP: 78.060 - 900 - Cuiabá, MT. </w:t>
                      </w:r>
                    </w:p>
                    <w:p w14:paraId="4E1A7099" w14:textId="77777777" w:rsidR="008A2EC8" w:rsidRDefault="00B3659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Contato: </w:t>
                      </w:r>
                      <w:hyperlink r:id="rId2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u w:val="none"/>
                          </w:rPr>
                          <w:t>www.editora.ufmt.br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675E8EF2" w14:textId="77777777" w:rsidR="008A2EC8" w:rsidRDefault="00B3659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Fone: (65) 3313-7155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</w:rPr>
        <w:br w:type="page"/>
      </w:r>
    </w:p>
    <w:p w14:paraId="77FE15AA" w14:textId="77777777" w:rsidR="0032242A" w:rsidRPr="00E923DF" w:rsidRDefault="0032242A" w:rsidP="0032242A">
      <w:pPr>
        <w:jc w:val="center"/>
        <w:rPr>
          <w:rFonts w:ascii="Garamond" w:hAnsi="Garamond"/>
          <w:color w:val="1F4E79" w:themeColor="accent1" w:themeShade="80"/>
          <w:sz w:val="36"/>
          <w:szCs w:val="36"/>
        </w:rPr>
      </w:pPr>
      <w:r w:rsidRPr="00E923DF">
        <w:rPr>
          <w:rFonts w:ascii="Garamond" w:hAnsi="Garamond"/>
          <w:color w:val="1F4E79" w:themeColor="accent1" w:themeShade="80"/>
          <w:sz w:val="36"/>
          <w:szCs w:val="36"/>
        </w:rPr>
        <w:lastRenderedPageBreak/>
        <w:t>APRESENTAÇÃO (obrigatório)</w:t>
      </w:r>
    </w:p>
    <w:p w14:paraId="69920288" w14:textId="77777777" w:rsidR="0032242A" w:rsidRDefault="0032242A" w:rsidP="0032242A">
      <w:pPr>
        <w:jc w:val="center"/>
        <w:rPr>
          <w:rFonts w:ascii="Garamond" w:hAnsi="Garamond"/>
          <w:sz w:val="36"/>
          <w:szCs w:val="36"/>
        </w:rPr>
      </w:pPr>
    </w:p>
    <w:p w14:paraId="21780B47" w14:textId="77777777" w:rsidR="0032242A" w:rsidRDefault="0032242A" w:rsidP="0032242A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</w:t>
      </w:r>
      <w:r w:rsidRPr="003D6F01">
        <w:rPr>
          <w:rFonts w:ascii="Garamond" w:hAnsi="Garamond"/>
          <w:sz w:val="36"/>
          <w:szCs w:val="36"/>
        </w:rPr>
        <w:t xml:space="preserve">e a obra tiver </w:t>
      </w:r>
      <w:r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>apresentação</w:t>
      </w:r>
      <w:r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Pr="003D6F01">
        <w:rPr>
          <w:rFonts w:ascii="Garamond" w:hAnsi="Garamond"/>
          <w:sz w:val="36"/>
          <w:szCs w:val="36"/>
        </w:rPr>
        <w:t>e</w:t>
      </w:r>
      <w:r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Pr="003D6F01">
        <w:rPr>
          <w:rFonts w:ascii="Garamond" w:hAnsi="Garamond"/>
          <w:b/>
          <w:bCs/>
          <w:color w:val="FF0000"/>
          <w:sz w:val="36"/>
          <w:szCs w:val="36"/>
        </w:rPr>
        <w:t>introdução</w:t>
      </w:r>
      <w:r>
        <w:rPr>
          <w:rFonts w:ascii="Garamond" w:hAnsi="Garamond"/>
          <w:b/>
          <w:bCs/>
          <w:color w:val="FF0000"/>
          <w:sz w:val="36"/>
          <w:szCs w:val="36"/>
        </w:rPr>
        <w:t>,</w:t>
      </w:r>
      <w:r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Pr="003D6F01">
        <w:rPr>
          <w:rFonts w:ascii="Garamond" w:hAnsi="Garamond"/>
          <w:sz w:val="36"/>
          <w:szCs w:val="36"/>
        </w:rPr>
        <w:t>a</w:t>
      </w:r>
      <w:r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 xml:space="preserve">apresentação </w:t>
      </w:r>
      <w:r w:rsidRPr="003D6F01">
        <w:rPr>
          <w:rFonts w:ascii="Garamond" w:hAnsi="Garamond"/>
          <w:sz w:val="36"/>
          <w:szCs w:val="36"/>
        </w:rPr>
        <w:t xml:space="preserve">virá antes do sumário, e a </w:t>
      </w:r>
      <w:r w:rsidRPr="003D6F01">
        <w:rPr>
          <w:rFonts w:ascii="Garamond" w:hAnsi="Garamond"/>
          <w:b/>
          <w:bCs/>
          <w:color w:val="FF0000"/>
          <w:sz w:val="36"/>
          <w:szCs w:val="36"/>
        </w:rPr>
        <w:t>introdução</w:t>
      </w:r>
      <w:r w:rsidRPr="003D6F01">
        <w:rPr>
          <w:rFonts w:ascii="Garamond" w:hAnsi="Garamond"/>
          <w:sz w:val="36"/>
          <w:szCs w:val="36"/>
        </w:rPr>
        <w:t>, depois do sumário.</w:t>
      </w:r>
    </w:p>
    <w:p w14:paraId="15555D8A" w14:textId="77777777" w:rsidR="0032242A" w:rsidRDefault="0032242A" w:rsidP="0032242A">
      <w:pPr>
        <w:jc w:val="center"/>
        <w:rPr>
          <w:rFonts w:ascii="Garamond" w:hAnsi="Garamond"/>
          <w:sz w:val="36"/>
          <w:szCs w:val="36"/>
        </w:rPr>
      </w:pPr>
    </w:p>
    <w:p w14:paraId="06F23A33" w14:textId="77777777" w:rsidR="0032242A" w:rsidRPr="003D6F01" w:rsidRDefault="0032242A" w:rsidP="0032242A">
      <w:pPr>
        <w:jc w:val="center"/>
        <w:rPr>
          <w:rFonts w:ascii="Garamond" w:hAnsi="Garamond"/>
          <w:color w:val="FF0000"/>
          <w:sz w:val="36"/>
          <w:szCs w:val="36"/>
        </w:rPr>
      </w:pPr>
      <w:r>
        <w:rPr>
          <w:rFonts w:ascii="Garamond" w:hAnsi="Garamond"/>
          <w:sz w:val="36"/>
          <w:szCs w:val="36"/>
        </w:rPr>
        <w:t>S</w:t>
      </w:r>
      <w:r w:rsidRPr="003D6F01">
        <w:rPr>
          <w:rFonts w:ascii="Garamond" w:hAnsi="Garamond"/>
          <w:sz w:val="36"/>
          <w:szCs w:val="36"/>
        </w:rPr>
        <w:t xml:space="preserve">e a obra tiver </w:t>
      </w:r>
      <w:r>
        <w:rPr>
          <w:rFonts w:ascii="Garamond" w:hAnsi="Garamond"/>
          <w:sz w:val="36"/>
          <w:szCs w:val="36"/>
        </w:rPr>
        <w:t xml:space="preserve">apenas </w:t>
      </w:r>
      <w:r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>apresentação</w:t>
      </w:r>
      <w:r w:rsidRPr="003D6F01">
        <w:rPr>
          <w:rFonts w:ascii="Garamond" w:hAnsi="Garamond"/>
          <w:sz w:val="36"/>
          <w:szCs w:val="36"/>
        </w:rPr>
        <w:t>,</w:t>
      </w:r>
      <w:r>
        <w:rPr>
          <w:rFonts w:ascii="Garamond" w:hAnsi="Garamond"/>
          <w:sz w:val="36"/>
          <w:szCs w:val="36"/>
        </w:rPr>
        <w:t xml:space="preserve"> a </w:t>
      </w:r>
      <w:r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>apresentação</w:t>
      </w:r>
      <w:r>
        <w:rPr>
          <w:rFonts w:ascii="Garamond" w:hAnsi="Garamond"/>
          <w:sz w:val="36"/>
          <w:szCs w:val="36"/>
        </w:rPr>
        <w:t xml:space="preserve"> virá depois do sumário. </w:t>
      </w:r>
    </w:p>
    <w:p w14:paraId="6A3F5E63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1C14FD5E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6C48CD39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3FF5E7E3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57CDC3C2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0BDBD095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0ADD9536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71B1EB1E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5195C812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7A294336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1C04654E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6FAF3062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2EE011A5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6511AC19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72042E05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25666816" w14:textId="77777777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64B3C79E" w14:textId="77777777" w:rsidR="008A2EC8" w:rsidRDefault="008A2EC8">
      <w:pPr>
        <w:rPr>
          <w:rFonts w:ascii="Garamond" w:hAnsi="Garamond"/>
          <w:sz w:val="36"/>
          <w:szCs w:val="36"/>
        </w:rPr>
      </w:pPr>
    </w:p>
    <w:p w14:paraId="5FFDD801" w14:textId="6CF300FD" w:rsidR="008A2EC8" w:rsidRDefault="008A2EC8">
      <w:pPr>
        <w:jc w:val="center"/>
        <w:rPr>
          <w:rFonts w:ascii="Garamond" w:hAnsi="Garamond"/>
          <w:sz w:val="36"/>
          <w:szCs w:val="36"/>
        </w:rPr>
      </w:pPr>
    </w:p>
    <w:p w14:paraId="4179C9BE" w14:textId="77777777" w:rsidR="0032242A" w:rsidRDefault="0032242A">
      <w:pPr>
        <w:jc w:val="center"/>
        <w:rPr>
          <w:rFonts w:ascii="Garamond" w:hAnsi="Garamond"/>
          <w:sz w:val="36"/>
          <w:szCs w:val="36"/>
        </w:rPr>
      </w:pPr>
    </w:p>
    <w:p w14:paraId="285495E0" w14:textId="77777777" w:rsidR="008A2EC8" w:rsidRDefault="00B36596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SUMÁRIO </w:t>
      </w:r>
    </w:p>
    <w:p w14:paraId="50068159" w14:textId="77777777" w:rsidR="008A2EC8" w:rsidRDefault="008A2EC8">
      <w:pPr>
        <w:jc w:val="center"/>
        <w:rPr>
          <w:rFonts w:ascii="Garamond" w:hAnsi="Garamond"/>
        </w:rPr>
      </w:pPr>
    </w:p>
    <w:p w14:paraId="249D1E68" w14:textId="77777777" w:rsidR="008A2EC8" w:rsidRDefault="008A2EC8">
      <w:pPr>
        <w:jc w:val="center"/>
        <w:rPr>
          <w:rFonts w:ascii="Garamond" w:hAnsi="Garamond"/>
        </w:rPr>
      </w:pPr>
    </w:p>
    <w:p w14:paraId="3AA444E9" w14:textId="77777777" w:rsidR="008A2EC8" w:rsidRDefault="00B36596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PREFÁCIO (opcional)</w:t>
      </w:r>
    </w:p>
    <w:p w14:paraId="4AF48346" w14:textId="77777777" w:rsidR="008A2EC8" w:rsidRDefault="008A2EC8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215CEC19" w14:textId="77777777" w:rsidR="008A2EC8" w:rsidRDefault="008A2EC8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04DA427E" w14:textId="77777777" w:rsidR="008A2EC8" w:rsidRDefault="00B36596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APRESENTAÇÃO XX</w:t>
      </w:r>
    </w:p>
    <w:p w14:paraId="44359338" w14:textId="77777777" w:rsidR="008A2EC8" w:rsidRDefault="008A2EC8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565DB511" w14:textId="5F5CD8CF" w:rsidR="008A2EC8" w:rsidRDefault="008A2EC8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148614BC" w14:textId="69CC881D" w:rsidR="0032242A" w:rsidRDefault="0032242A" w:rsidP="0032242A">
      <w:pPr>
        <w:spacing w:after="0"/>
        <w:jc w:val="right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INTRODUÇÃO  XX</w:t>
      </w:r>
      <w:proofErr w:type="gramEnd"/>
    </w:p>
    <w:p w14:paraId="07F66AF9" w14:textId="137289E8" w:rsidR="0032242A" w:rsidRDefault="0032242A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2C214CA5" w14:textId="77777777" w:rsidR="0032242A" w:rsidRDefault="0032242A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63F83254" w14:textId="77777777" w:rsidR="008A2EC8" w:rsidRDefault="00B36596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1 XX</w:t>
      </w:r>
    </w:p>
    <w:p w14:paraId="43AFA299" w14:textId="77777777" w:rsidR="008A2EC8" w:rsidRDefault="00B36596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14:paraId="43FD9881" w14:textId="77777777" w:rsidR="008A2EC8" w:rsidRDefault="008A2EC8">
      <w:pPr>
        <w:jc w:val="right"/>
        <w:rPr>
          <w:rFonts w:ascii="Garamond" w:hAnsi="Garamond"/>
          <w:sz w:val="28"/>
          <w:szCs w:val="28"/>
        </w:rPr>
      </w:pPr>
    </w:p>
    <w:p w14:paraId="72D06D4B" w14:textId="77777777" w:rsidR="008A2EC8" w:rsidRDefault="008A2EC8">
      <w:pPr>
        <w:jc w:val="right"/>
        <w:rPr>
          <w:rFonts w:ascii="Garamond" w:hAnsi="Garamond"/>
          <w:sz w:val="28"/>
          <w:szCs w:val="28"/>
        </w:rPr>
      </w:pPr>
    </w:p>
    <w:p w14:paraId="40FDCDAF" w14:textId="77777777" w:rsidR="008A2EC8" w:rsidRDefault="00B36596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14:paraId="63C87ABA" w14:textId="77777777" w:rsidR="008A2EC8" w:rsidRDefault="008A2EC8">
      <w:pPr>
        <w:jc w:val="right"/>
        <w:rPr>
          <w:rFonts w:ascii="Garamond" w:hAnsi="Garamond"/>
          <w:sz w:val="28"/>
          <w:szCs w:val="28"/>
        </w:rPr>
      </w:pPr>
    </w:p>
    <w:p w14:paraId="1D192EB4" w14:textId="77777777" w:rsidR="008A2EC8" w:rsidRDefault="00B36596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2</w:t>
      </w:r>
      <w:r>
        <w:rPr>
          <w:rFonts w:ascii="Garamond" w:hAnsi="Garamond"/>
          <w:sz w:val="28"/>
          <w:szCs w:val="28"/>
        </w:rPr>
        <w:t xml:space="preserve"> XX</w:t>
      </w:r>
    </w:p>
    <w:p w14:paraId="6A216FE7" w14:textId="77777777" w:rsidR="008A2EC8" w:rsidRDefault="008A2EC8">
      <w:pPr>
        <w:jc w:val="center"/>
        <w:rPr>
          <w:rFonts w:ascii="Garamond" w:hAnsi="Garamond"/>
        </w:rPr>
      </w:pPr>
    </w:p>
    <w:p w14:paraId="1FCED9D2" w14:textId="77777777" w:rsidR="008A2EC8" w:rsidRDefault="008A2EC8">
      <w:pPr>
        <w:jc w:val="center"/>
        <w:rPr>
          <w:rFonts w:ascii="Garamond" w:hAnsi="Garamond"/>
        </w:rPr>
      </w:pPr>
    </w:p>
    <w:p w14:paraId="5D870C27" w14:textId="77777777" w:rsidR="008A2EC8" w:rsidRDefault="00B36596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3 XX</w:t>
      </w:r>
    </w:p>
    <w:p w14:paraId="20EA1D38" w14:textId="77777777" w:rsidR="008A2EC8" w:rsidRDefault="00B36596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14:paraId="506FBA25" w14:textId="77777777" w:rsidR="008A2EC8" w:rsidRDefault="008A2EC8">
      <w:pPr>
        <w:jc w:val="right"/>
        <w:rPr>
          <w:rFonts w:ascii="Garamond" w:hAnsi="Garamond"/>
          <w:sz w:val="28"/>
          <w:szCs w:val="28"/>
        </w:rPr>
      </w:pPr>
    </w:p>
    <w:p w14:paraId="6944FE3F" w14:textId="77777777" w:rsidR="008A2EC8" w:rsidRDefault="008A2EC8">
      <w:pPr>
        <w:jc w:val="right"/>
        <w:rPr>
          <w:rFonts w:ascii="Garamond" w:hAnsi="Garamond"/>
          <w:sz w:val="28"/>
          <w:szCs w:val="28"/>
        </w:rPr>
      </w:pPr>
    </w:p>
    <w:p w14:paraId="16DAAACE" w14:textId="77777777" w:rsidR="008A2EC8" w:rsidRDefault="00B36596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14:paraId="5DD7543C" w14:textId="77777777" w:rsidR="008A2EC8" w:rsidRDefault="008A2EC8">
      <w:pPr>
        <w:jc w:val="right"/>
        <w:rPr>
          <w:rFonts w:ascii="Garamond" w:hAnsi="Garamond"/>
          <w:sz w:val="28"/>
          <w:szCs w:val="28"/>
        </w:rPr>
      </w:pPr>
    </w:p>
    <w:p w14:paraId="28C772DE" w14:textId="77777777" w:rsidR="008A2EC8" w:rsidRDefault="00B36596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4</w:t>
      </w:r>
      <w:r>
        <w:rPr>
          <w:rFonts w:ascii="Garamond" w:hAnsi="Garamond"/>
          <w:sz w:val="28"/>
          <w:szCs w:val="28"/>
        </w:rPr>
        <w:t xml:space="preserve"> XX</w:t>
      </w:r>
    </w:p>
    <w:p w14:paraId="5801F343" w14:textId="08E5A373" w:rsidR="008A2EC8" w:rsidRDefault="00B36596" w:rsidP="0032242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058C0EDE" w14:textId="77777777" w:rsidR="008B2E5D" w:rsidRDefault="008B2E5D" w:rsidP="008B2E5D">
      <w:pPr>
        <w:jc w:val="both"/>
        <w:rPr>
          <w:rFonts w:ascii="Garamond" w:hAnsi="Garamond"/>
        </w:rPr>
      </w:pPr>
    </w:p>
    <w:p w14:paraId="69230D13" w14:textId="77777777" w:rsidR="008B2E5D" w:rsidRDefault="008B2E5D" w:rsidP="008B2E5D">
      <w:pPr>
        <w:jc w:val="both"/>
        <w:rPr>
          <w:rFonts w:ascii="Garamond" w:hAnsi="Garamond"/>
        </w:rPr>
      </w:pPr>
    </w:p>
    <w:p w14:paraId="00B9751D" w14:textId="77777777" w:rsidR="008B2E5D" w:rsidRDefault="008B2E5D" w:rsidP="008B2E5D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PREFÁCIO (opcional)</w:t>
      </w:r>
    </w:p>
    <w:p w14:paraId="65CE7987" w14:textId="77777777" w:rsidR="008B2E5D" w:rsidRDefault="008B2E5D" w:rsidP="008B2E5D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br w:type="page"/>
      </w:r>
    </w:p>
    <w:p w14:paraId="555A556D" w14:textId="3D191F63" w:rsidR="008B2E5D" w:rsidRDefault="008B2E5D">
      <w:pPr>
        <w:rPr>
          <w:rFonts w:ascii="Garamond" w:hAnsi="Garamond"/>
          <w:b/>
          <w:sz w:val="28"/>
          <w:szCs w:val="28"/>
        </w:rPr>
      </w:pPr>
    </w:p>
    <w:p w14:paraId="489C27A1" w14:textId="071896B5" w:rsidR="008A2EC8" w:rsidRDefault="0032242A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INTRODUÇÃO</w:t>
      </w:r>
    </w:p>
    <w:p w14:paraId="29A92D32" w14:textId="77777777" w:rsidR="008A2EC8" w:rsidRDefault="00B36596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</w:t>
      </w:r>
    </w:p>
    <w:p w14:paraId="5A37AB9B" w14:textId="77777777" w:rsidR="008A2EC8" w:rsidRDefault="00B36596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>.</w:t>
      </w:r>
    </w:p>
    <w:p w14:paraId="24BF4E59" w14:textId="77777777" w:rsidR="008A2EC8" w:rsidRDefault="00B3659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6B7C8B90" w14:textId="77777777" w:rsidR="00580B50" w:rsidRDefault="00580B50">
      <w:pPr>
        <w:rPr>
          <w:rFonts w:ascii="Garamond" w:hAnsi="Garamond"/>
          <w:sz w:val="24"/>
        </w:rPr>
      </w:pPr>
    </w:p>
    <w:p w14:paraId="5A2D7B88" w14:textId="77777777" w:rsidR="008A2EC8" w:rsidRDefault="00B36596">
      <w:pPr>
        <w:spacing w:line="360" w:lineRule="auto"/>
        <w:ind w:firstLine="709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CAPÍTULO 1</w:t>
      </w:r>
    </w:p>
    <w:p w14:paraId="1DE8EA06" w14:textId="77777777" w:rsidR="008A2EC8" w:rsidRDefault="00B36596">
      <w:pPr>
        <w:spacing w:line="360" w:lineRule="auto"/>
        <w:ind w:firstLine="70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XXXXXXXXXXXXXXXXXXX</w:t>
      </w:r>
    </w:p>
    <w:p w14:paraId="0B66A4F3" w14:textId="77777777" w:rsidR="008A2EC8" w:rsidRDefault="00B36596">
      <w:pPr>
        <w:spacing w:line="360" w:lineRule="auto"/>
        <w:ind w:firstLine="709"/>
        <w:jc w:val="right"/>
        <w:rPr>
          <w:rFonts w:ascii="Garamond" w:hAnsi="Garamond"/>
        </w:rPr>
      </w:pPr>
      <w:r>
        <w:rPr>
          <w:rFonts w:ascii="Garamond" w:hAnsi="Garamond"/>
        </w:rPr>
        <w:t>Nome do Autor do capítulo</w:t>
      </w:r>
    </w:p>
    <w:p w14:paraId="7BD2BDAA" w14:textId="77777777" w:rsidR="008A2EC8" w:rsidRDefault="008A2EC8">
      <w:pPr>
        <w:spacing w:line="360" w:lineRule="auto"/>
        <w:jc w:val="both"/>
        <w:rPr>
          <w:rFonts w:ascii="Garamond" w:hAnsi="Garamond"/>
          <w:sz w:val="24"/>
        </w:rPr>
      </w:pPr>
    </w:p>
    <w:p w14:paraId="5EC31639" w14:textId="77777777" w:rsidR="008A2EC8" w:rsidRDefault="00B36596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en-US"/>
        </w:rPr>
        <w:t xml:space="preserve">Lorem ipsum dolor sit </w:t>
      </w:r>
      <w:proofErr w:type="spellStart"/>
      <w:r>
        <w:rPr>
          <w:rFonts w:ascii="Garamond" w:hAnsi="Garamond"/>
          <w:sz w:val="24"/>
          <w:lang w:val="en-US"/>
        </w:rPr>
        <w:t>amet</w:t>
      </w:r>
      <w:proofErr w:type="spellEnd"/>
      <w:r>
        <w:rPr>
          <w:rFonts w:ascii="Garamond" w:hAnsi="Garamond"/>
          <w:sz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lang w:val="en-US"/>
        </w:rPr>
        <w:t>consectetur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adipiscing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elit</w:t>
      </w:r>
      <w:proofErr w:type="spellEnd"/>
      <w:r>
        <w:rPr>
          <w:rFonts w:ascii="Garamond" w:hAnsi="Garamond"/>
          <w:sz w:val="24"/>
          <w:lang w:val="en-US"/>
        </w:rPr>
        <w:t xml:space="preserve">. Sed </w:t>
      </w:r>
      <w:proofErr w:type="spellStart"/>
      <w:r>
        <w:rPr>
          <w:rFonts w:ascii="Garamond" w:hAnsi="Garamond"/>
          <w:sz w:val="24"/>
          <w:lang w:val="en-US"/>
        </w:rPr>
        <w:t>eleifend</w:t>
      </w:r>
      <w:proofErr w:type="spellEnd"/>
      <w:r>
        <w:rPr>
          <w:rFonts w:ascii="Garamond" w:hAnsi="Garamond"/>
          <w:sz w:val="24"/>
          <w:lang w:val="en-US"/>
        </w:rPr>
        <w:t xml:space="preserve"> ante sit </w:t>
      </w:r>
      <w:proofErr w:type="spellStart"/>
      <w:r>
        <w:rPr>
          <w:rFonts w:ascii="Garamond" w:hAnsi="Garamond"/>
          <w:sz w:val="24"/>
          <w:lang w:val="en-US"/>
        </w:rPr>
        <w:t>amet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est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volutpat</w:t>
      </w:r>
      <w:proofErr w:type="spellEnd"/>
      <w:r>
        <w:rPr>
          <w:rFonts w:ascii="Garamond" w:hAnsi="Garamond"/>
          <w:sz w:val="24"/>
          <w:lang w:val="en-US"/>
        </w:rPr>
        <w:t xml:space="preserve">, a </w:t>
      </w:r>
      <w:proofErr w:type="spellStart"/>
      <w:r>
        <w:rPr>
          <w:rFonts w:ascii="Garamond" w:hAnsi="Garamond"/>
          <w:sz w:val="24"/>
          <w:lang w:val="en-US"/>
        </w:rPr>
        <w:t>faucibus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orci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interdum</w:t>
      </w:r>
      <w:proofErr w:type="spellEnd"/>
      <w:r>
        <w:rPr>
          <w:rFonts w:ascii="Garamond" w:hAnsi="Garamond"/>
          <w:sz w:val="24"/>
          <w:lang w:val="en-US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tortor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, eu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sem </w:t>
      </w:r>
      <w:proofErr w:type="spellStart"/>
      <w:r>
        <w:rPr>
          <w:rFonts w:ascii="Garamond" w:hAnsi="Garamond"/>
          <w:sz w:val="24"/>
        </w:rPr>
        <w:t>vulputate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quis </w:t>
      </w:r>
      <w:proofErr w:type="spellStart"/>
      <w:r>
        <w:rPr>
          <w:rFonts w:ascii="Garamond" w:hAnsi="Garamond"/>
          <w:sz w:val="24"/>
        </w:rPr>
        <w:t>blandit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lacus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risus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 nunc eu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. Etiam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mauris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 gravida. </w:t>
      </w:r>
      <w:proofErr w:type="spellStart"/>
      <w:r>
        <w:rPr>
          <w:rFonts w:ascii="Garamond" w:hAnsi="Garamond"/>
          <w:sz w:val="24"/>
        </w:rPr>
        <w:t>Vivamus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Style w:val="Refdenotaderodap"/>
          <w:rFonts w:ascii="Garamond" w:hAnsi="Garamond"/>
          <w:sz w:val="24"/>
        </w:rPr>
        <w:footnoteReference w:id="1"/>
      </w:r>
      <w:r>
        <w:rPr>
          <w:rFonts w:ascii="Garamond" w:hAnsi="Garamond"/>
          <w:sz w:val="24"/>
        </w:rPr>
        <w:t xml:space="preserve"> et tempus. </w:t>
      </w:r>
      <w:proofErr w:type="spellStart"/>
      <w:r>
        <w:rPr>
          <w:rFonts w:ascii="Garamond" w:hAnsi="Garamond"/>
          <w:sz w:val="24"/>
        </w:rPr>
        <w:t>Donec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ultrices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. Nunc ut magna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natoque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penatibus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magnis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parturient</w:t>
      </w:r>
      <w:proofErr w:type="spellEnd"/>
      <w:r>
        <w:rPr>
          <w:rFonts w:ascii="Garamond" w:hAnsi="Garamond"/>
          <w:sz w:val="24"/>
        </w:rPr>
        <w:t xml:space="preserve"> montes, </w:t>
      </w:r>
      <w:proofErr w:type="spellStart"/>
      <w:r>
        <w:rPr>
          <w:rFonts w:ascii="Garamond" w:hAnsi="Garamond"/>
          <w:sz w:val="24"/>
        </w:rPr>
        <w:t>nascetur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ridiculus</w:t>
      </w:r>
      <w:proofErr w:type="spellEnd"/>
      <w:r>
        <w:rPr>
          <w:rFonts w:ascii="Garamond" w:hAnsi="Garamond"/>
          <w:sz w:val="24"/>
        </w:rPr>
        <w:t xml:space="preserve"> mus.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feugiat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tellus</w:t>
      </w:r>
      <w:proofErr w:type="spellEnd"/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 xml:space="preserve">ante, </w:t>
      </w:r>
      <w:proofErr w:type="spellStart"/>
      <w:r>
        <w:rPr>
          <w:rFonts w:ascii="Garamond" w:hAnsi="Garamond"/>
          <w:sz w:val="24"/>
        </w:rPr>
        <w:t>efficitur</w:t>
      </w:r>
      <w:proofErr w:type="spellEnd"/>
      <w:proofErr w:type="gram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purus</w:t>
      </w:r>
      <w:proofErr w:type="spellEnd"/>
      <w:r>
        <w:rPr>
          <w:rFonts w:ascii="Garamond" w:hAnsi="Garamond"/>
          <w:sz w:val="24"/>
        </w:rPr>
        <w:t xml:space="preserve"> quis,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augue. Etiam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mi, a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ante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at.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arcu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bibendum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gravida </w:t>
      </w:r>
      <w:proofErr w:type="spellStart"/>
      <w:r>
        <w:rPr>
          <w:rFonts w:ascii="Garamond" w:hAnsi="Garamond"/>
          <w:sz w:val="24"/>
        </w:rPr>
        <w:t>volutpat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tristique</w:t>
      </w:r>
      <w:proofErr w:type="spellEnd"/>
      <w:r>
        <w:rPr>
          <w:rFonts w:ascii="Garamond" w:hAnsi="Garamond"/>
          <w:sz w:val="24"/>
        </w:rPr>
        <w:t xml:space="preserve"> eu. </w:t>
      </w:r>
    </w:p>
    <w:p w14:paraId="7D385F19" w14:textId="77777777" w:rsidR="008A2EC8" w:rsidRDefault="00B36596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Nullam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tincidunt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, a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turpis</w:t>
      </w:r>
      <w:proofErr w:type="spellEnd"/>
      <w:r>
        <w:rPr>
          <w:rFonts w:ascii="Garamond" w:hAnsi="Garamond"/>
          <w:sz w:val="24"/>
        </w:rPr>
        <w:t xml:space="preserve"> justo, in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tempor</w:t>
      </w:r>
      <w:proofErr w:type="spellEnd"/>
      <w:r>
        <w:rPr>
          <w:rFonts w:ascii="Garamond" w:hAnsi="Garamond"/>
          <w:sz w:val="24"/>
        </w:rPr>
        <w:t xml:space="preserve"> non.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justo in erat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commodo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justo, non </w:t>
      </w:r>
      <w:proofErr w:type="spellStart"/>
      <w:r>
        <w:rPr>
          <w:rFonts w:ascii="Garamond" w:hAnsi="Garamond"/>
          <w:sz w:val="24"/>
        </w:rPr>
        <w:t>egestas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eget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Aenean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diam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pharetra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a </w:t>
      </w:r>
      <w:proofErr w:type="spellStart"/>
      <w:r>
        <w:rPr>
          <w:rFonts w:ascii="Garamond" w:hAnsi="Garamond"/>
          <w:sz w:val="24"/>
        </w:rPr>
        <w:t>condimentum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 erat vitae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fringilla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leo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cursus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Proin</w:t>
      </w:r>
      <w:proofErr w:type="spellEnd"/>
      <w:r>
        <w:rPr>
          <w:rFonts w:ascii="Garamond" w:hAnsi="Garamond"/>
          <w:sz w:val="24"/>
        </w:rPr>
        <w:t xml:space="preserve"> est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nisl</w:t>
      </w:r>
      <w:proofErr w:type="spellEnd"/>
      <w:r>
        <w:rPr>
          <w:rFonts w:ascii="Garamond" w:hAnsi="Garamond"/>
          <w:sz w:val="24"/>
        </w:rPr>
        <w:t xml:space="preserve"> id,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ex.</w:t>
      </w:r>
    </w:p>
    <w:p w14:paraId="76A52C7A" w14:textId="77777777" w:rsidR="008A2EC8" w:rsidRDefault="00B3659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39A841D3" w14:textId="77777777" w:rsidR="008A2EC8" w:rsidRDefault="00B36596">
      <w:pPr>
        <w:spacing w:line="360" w:lineRule="auto"/>
        <w:ind w:firstLine="709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REFERÊNCIAS (obrigatório)</w:t>
      </w:r>
    </w:p>
    <w:p w14:paraId="06F21F16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119F43E5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25FC64CF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5EB43103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41C93BCC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007D6AD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27C39553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154448E7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7AD7EC9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55E5E00D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ED13673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B22D0E9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1B573A8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1922B4FF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386609E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5358044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08675A3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215BCC41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59B78B84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1701FBE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57E9F3A" w14:textId="77777777" w:rsidR="008A2EC8" w:rsidRDefault="008A2EC8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sectPr w:rsidR="008A2EC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135F" w14:textId="77777777" w:rsidR="002D7719" w:rsidRDefault="002D7719">
      <w:pPr>
        <w:spacing w:after="0" w:line="240" w:lineRule="auto"/>
      </w:pPr>
      <w:r>
        <w:separator/>
      </w:r>
    </w:p>
  </w:endnote>
  <w:endnote w:type="continuationSeparator" w:id="0">
    <w:p w14:paraId="001FB191" w14:textId="77777777" w:rsidR="002D7719" w:rsidRDefault="002D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D966" w14:textId="77777777" w:rsidR="002D7719" w:rsidRDefault="002D7719">
      <w:pPr>
        <w:spacing w:after="0" w:line="240" w:lineRule="auto"/>
      </w:pPr>
      <w:r>
        <w:separator/>
      </w:r>
    </w:p>
  </w:footnote>
  <w:footnote w:type="continuationSeparator" w:id="0">
    <w:p w14:paraId="52FFA2C7" w14:textId="77777777" w:rsidR="002D7719" w:rsidRDefault="002D7719">
      <w:pPr>
        <w:spacing w:after="0" w:line="240" w:lineRule="auto"/>
      </w:pPr>
      <w:r>
        <w:continuationSeparator/>
      </w:r>
    </w:p>
  </w:footnote>
  <w:footnote w:id="1">
    <w:p w14:paraId="0F0C8AB2" w14:textId="77777777" w:rsidR="008A2EC8" w:rsidRDefault="00B3659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>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3A"/>
    <w:rsid w:val="000010A2"/>
    <w:rsid w:val="000556C4"/>
    <w:rsid w:val="000E3F88"/>
    <w:rsid w:val="0011477C"/>
    <w:rsid w:val="0012052D"/>
    <w:rsid w:val="0012598C"/>
    <w:rsid w:val="00174C99"/>
    <w:rsid w:val="001E64CB"/>
    <w:rsid w:val="00254AA5"/>
    <w:rsid w:val="0027126C"/>
    <w:rsid w:val="002C3A6A"/>
    <w:rsid w:val="002D7719"/>
    <w:rsid w:val="003004DE"/>
    <w:rsid w:val="0030073A"/>
    <w:rsid w:val="0032242A"/>
    <w:rsid w:val="00363D02"/>
    <w:rsid w:val="003A02FD"/>
    <w:rsid w:val="003B3018"/>
    <w:rsid w:val="003E6381"/>
    <w:rsid w:val="0049308E"/>
    <w:rsid w:val="004E109A"/>
    <w:rsid w:val="004E4CB0"/>
    <w:rsid w:val="00505EFC"/>
    <w:rsid w:val="00580B50"/>
    <w:rsid w:val="005955E9"/>
    <w:rsid w:val="0067062B"/>
    <w:rsid w:val="006973F7"/>
    <w:rsid w:val="006B73FB"/>
    <w:rsid w:val="00701B52"/>
    <w:rsid w:val="007425EC"/>
    <w:rsid w:val="00761140"/>
    <w:rsid w:val="00766A8E"/>
    <w:rsid w:val="00784C14"/>
    <w:rsid w:val="00784E15"/>
    <w:rsid w:val="007E62DC"/>
    <w:rsid w:val="008A0084"/>
    <w:rsid w:val="008A2EC8"/>
    <w:rsid w:val="008B2E5D"/>
    <w:rsid w:val="008D1EC4"/>
    <w:rsid w:val="008D6C8B"/>
    <w:rsid w:val="00923E94"/>
    <w:rsid w:val="009740C8"/>
    <w:rsid w:val="009E1B8B"/>
    <w:rsid w:val="00A17621"/>
    <w:rsid w:val="00A80C01"/>
    <w:rsid w:val="00AC27F1"/>
    <w:rsid w:val="00AD1C2A"/>
    <w:rsid w:val="00AE0B85"/>
    <w:rsid w:val="00AF2F0E"/>
    <w:rsid w:val="00B24F6B"/>
    <w:rsid w:val="00B36596"/>
    <w:rsid w:val="00B503AB"/>
    <w:rsid w:val="00BA6331"/>
    <w:rsid w:val="00BE59EB"/>
    <w:rsid w:val="00C038C2"/>
    <w:rsid w:val="00C7017B"/>
    <w:rsid w:val="00C96284"/>
    <w:rsid w:val="00CB28BB"/>
    <w:rsid w:val="00D2524C"/>
    <w:rsid w:val="00DE56F8"/>
    <w:rsid w:val="00DE7088"/>
    <w:rsid w:val="00E71C65"/>
    <w:rsid w:val="00EF10E0"/>
    <w:rsid w:val="00F452A4"/>
    <w:rsid w:val="00FF01C9"/>
    <w:rsid w:val="447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A4224B"/>
  <w15:docId w15:val="{915C9E27-4F78-45C5-B435-B0144D6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TextodeEspaoReservado">
    <w:name w:val="Texto de Espaço Reservado"/>
    <w:basedOn w:val="Fontepargpadr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yperlink" Target="http://www.editora.ufmt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editora.ufmt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8FC2AEC-BA87-4759-AE0A-31902A5DE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1031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Kendy</dc:creator>
  <cp:lastModifiedBy>Kenny Kendy</cp:lastModifiedBy>
  <cp:revision>4</cp:revision>
  <dcterms:created xsi:type="dcterms:W3CDTF">2023-03-01T19:06:00Z</dcterms:created>
  <dcterms:modified xsi:type="dcterms:W3CDTF">2023-08-16T17:26:00Z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